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96D" w:rsidRDefault="0017196D" w:rsidP="0017196D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Załącznik nr 2 do SIWZ</w:t>
      </w:r>
    </w:p>
    <w:p w:rsidR="0017196D" w:rsidRDefault="0017196D" w:rsidP="0017196D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6257A3" w:rsidRDefault="0017196D" w:rsidP="006257A3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Zamawiający:</w:t>
      </w:r>
    </w:p>
    <w:p w:rsidR="006257A3" w:rsidRDefault="006257A3" w:rsidP="006257A3">
      <w:pPr>
        <w:spacing w:after="0"/>
        <w:ind w:left="524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Ośrodek Leczniczo – Rehabilitacyjny „Pałac Kamieniec” sp. z o.o.</w:t>
      </w:r>
    </w:p>
    <w:p w:rsidR="006257A3" w:rsidRDefault="006257A3" w:rsidP="006257A3">
      <w:pPr>
        <w:spacing w:after="0"/>
        <w:ind w:left="524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Kamieniec, ul. Polna 2</w:t>
      </w:r>
    </w:p>
    <w:p w:rsidR="006257A3" w:rsidRDefault="006257A3" w:rsidP="006257A3">
      <w:pPr>
        <w:spacing w:after="0"/>
        <w:ind w:left="524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42-674 Zbrosławice </w:t>
      </w:r>
    </w:p>
    <w:p w:rsidR="0017196D" w:rsidRPr="006257A3" w:rsidRDefault="0017196D" w:rsidP="006257A3">
      <w:pPr>
        <w:spacing w:after="0"/>
        <w:ind w:left="4538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</w:t>
      </w:r>
      <w:r w:rsidR="006257A3">
        <w:rPr>
          <w:rFonts w:ascii="Arial" w:hAnsi="Arial" w:cs="Arial"/>
          <w:sz w:val="20"/>
          <w:szCs w:val="20"/>
        </w:rPr>
        <w:t>………….</w:t>
      </w:r>
    </w:p>
    <w:p w:rsidR="0017196D" w:rsidRPr="006257A3" w:rsidRDefault="006257A3" w:rsidP="006257A3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 w:rsidR="0017196D"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17196D" w:rsidRDefault="0017196D" w:rsidP="0017196D">
      <w:pPr>
        <w:spacing w:after="0"/>
        <w:rPr>
          <w:rFonts w:ascii="Arial" w:hAnsi="Arial" w:cs="Arial"/>
          <w:b/>
          <w:sz w:val="20"/>
          <w:szCs w:val="20"/>
        </w:rPr>
      </w:pPr>
    </w:p>
    <w:p w:rsidR="0017196D" w:rsidRPr="00A058AD" w:rsidRDefault="0017196D" w:rsidP="0017196D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:rsidR="0017196D" w:rsidRPr="00A058AD" w:rsidRDefault="0017196D" w:rsidP="0017196D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17196D" w:rsidRPr="00A058AD" w:rsidRDefault="0017196D" w:rsidP="0017196D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17196D" w:rsidRPr="003D272A" w:rsidRDefault="0017196D" w:rsidP="0017196D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17196D" w:rsidRPr="00A058AD" w:rsidRDefault="0017196D" w:rsidP="0017196D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17196D" w:rsidRPr="00A058AD" w:rsidRDefault="0017196D" w:rsidP="0017196D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17196D" w:rsidRPr="009375EB" w:rsidRDefault="0017196D" w:rsidP="0017196D">
      <w:pPr>
        <w:rPr>
          <w:rFonts w:ascii="Arial" w:hAnsi="Arial" w:cs="Arial"/>
        </w:rPr>
      </w:pPr>
    </w:p>
    <w:p w:rsidR="0017196D" w:rsidRPr="00EA74CD" w:rsidRDefault="0017196D" w:rsidP="0017196D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17196D" w:rsidRPr="005319CA" w:rsidRDefault="0017196D" w:rsidP="0017196D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17196D" w:rsidRPr="005319CA" w:rsidRDefault="0017196D" w:rsidP="0017196D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17196D" w:rsidRPr="00BF1F3F" w:rsidRDefault="0017196D" w:rsidP="0017196D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17196D" w:rsidRPr="001448FB" w:rsidRDefault="0017196D" w:rsidP="0017196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17196D" w:rsidRPr="006257A3" w:rsidRDefault="0017196D" w:rsidP="006257A3">
      <w:pPr>
        <w:rPr>
          <w:b/>
          <w:i/>
        </w:rPr>
      </w:pPr>
      <w:r w:rsidRPr="008E3274"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 w:rsidRPr="008E3274">
        <w:rPr>
          <w:rFonts w:ascii="Arial" w:hAnsi="Arial" w:cs="Arial"/>
          <w:sz w:val="21"/>
          <w:szCs w:val="21"/>
        </w:rPr>
        <w:br/>
        <w:t xml:space="preserve">pn. </w:t>
      </w:r>
      <w:r w:rsidR="006257A3">
        <w:t>.”</w:t>
      </w:r>
      <w:r w:rsidR="006257A3" w:rsidRPr="005F0A90">
        <w:rPr>
          <w:b/>
          <w:i/>
        </w:rPr>
        <w:t xml:space="preserve"> </w:t>
      </w:r>
      <w:r w:rsidR="006257A3">
        <w:rPr>
          <w:b/>
          <w:i/>
        </w:rPr>
        <w:t xml:space="preserve">Dostawa artykułów żywnościowych  </w:t>
      </w:r>
      <w:r w:rsidR="006257A3" w:rsidRPr="0076739A">
        <w:rPr>
          <w:b/>
          <w:i/>
        </w:rPr>
        <w:t>do Ośrodka Leczniczo</w:t>
      </w:r>
      <w:r w:rsidR="006257A3">
        <w:rPr>
          <w:b/>
          <w:i/>
        </w:rPr>
        <w:t xml:space="preserve"> – Rehabilitacyjnego „Pałac Kamieniec” sp. z o.o. </w:t>
      </w:r>
      <w:r w:rsidR="006257A3" w:rsidRPr="0076739A">
        <w:rPr>
          <w:b/>
          <w:i/>
        </w:rPr>
        <w:t>sukces</w:t>
      </w:r>
      <w:r w:rsidR="006B71FD">
        <w:rPr>
          <w:b/>
          <w:i/>
        </w:rPr>
        <w:t>ywnie na przestrzeni całego 2019</w:t>
      </w:r>
      <w:r w:rsidR="006257A3" w:rsidRPr="0076739A">
        <w:rPr>
          <w:b/>
          <w:i/>
        </w:rPr>
        <w:t xml:space="preserve"> roku</w:t>
      </w:r>
      <w:r w:rsidR="006257A3">
        <w:rPr>
          <w:b/>
          <w:i/>
        </w:rPr>
        <w:t xml:space="preserve">”, </w:t>
      </w:r>
      <w:r w:rsidRPr="008E3274">
        <w:rPr>
          <w:rFonts w:ascii="Arial" w:hAnsi="Arial" w:cs="Arial"/>
          <w:sz w:val="21"/>
          <w:szCs w:val="21"/>
        </w:rPr>
        <w:t xml:space="preserve">prowadzonego przez </w:t>
      </w:r>
      <w:r w:rsidR="006257A3">
        <w:rPr>
          <w:rFonts w:ascii="Arial" w:hAnsi="Arial" w:cs="Arial"/>
          <w:sz w:val="21"/>
          <w:szCs w:val="21"/>
        </w:rPr>
        <w:t xml:space="preserve"> </w:t>
      </w:r>
      <w:r w:rsidR="006257A3">
        <w:t>Ośrodek Leczniczo – Rehabilitacy</w:t>
      </w:r>
      <w:r w:rsidR="006D257C">
        <w:t>jny „Pałac Kamieniec” sp. z o.o</w:t>
      </w:r>
      <w:r w:rsidR="006D257C">
        <w:rPr>
          <w:rFonts w:ascii="Arial" w:hAnsi="Arial" w:cs="Arial"/>
          <w:i/>
          <w:sz w:val="16"/>
          <w:szCs w:val="16"/>
        </w:rPr>
        <w:t>.</w:t>
      </w:r>
      <w:r w:rsidRPr="00190D6E">
        <w:rPr>
          <w:rFonts w:ascii="Arial" w:hAnsi="Arial" w:cs="Arial"/>
          <w:i/>
          <w:sz w:val="16"/>
          <w:szCs w:val="16"/>
        </w:rPr>
        <w:t>,</w:t>
      </w:r>
      <w:r w:rsidRPr="008E3274">
        <w:rPr>
          <w:rFonts w:ascii="Arial" w:hAnsi="Arial" w:cs="Arial"/>
          <w:i/>
          <w:sz w:val="18"/>
          <w:szCs w:val="18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>oświadczam, co następuje:</w:t>
      </w:r>
    </w:p>
    <w:p w:rsidR="0017196D" w:rsidRPr="00CC6896" w:rsidRDefault="0017196D" w:rsidP="0017196D">
      <w:pPr>
        <w:spacing w:after="0" w:line="360" w:lineRule="auto"/>
        <w:jc w:val="both"/>
        <w:rPr>
          <w:rFonts w:ascii="Arial" w:hAnsi="Arial" w:cs="Arial"/>
        </w:rPr>
      </w:pPr>
    </w:p>
    <w:p w:rsidR="0017196D" w:rsidRPr="001448FB" w:rsidRDefault="0017196D" w:rsidP="0017196D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:rsidR="0017196D" w:rsidRDefault="0017196D" w:rsidP="0017196D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17196D" w:rsidRPr="004B00A9" w:rsidRDefault="0017196D" w:rsidP="0017196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24 ust 1 pkt 12-23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:rsidR="0017196D" w:rsidRPr="00EE7725" w:rsidRDefault="0017196D" w:rsidP="0017196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17196D" w:rsidRPr="003E1710" w:rsidRDefault="0017196D" w:rsidP="0017196D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24 ust. 5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3E1710">
        <w:rPr>
          <w:rFonts w:ascii="Arial" w:hAnsi="Arial" w:cs="Arial"/>
          <w:sz w:val="20"/>
          <w:szCs w:val="20"/>
        </w:rPr>
        <w:t xml:space="preserve"> </w:t>
      </w:r>
      <w:r w:rsidR="006F57AF">
        <w:rPr>
          <w:rFonts w:ascii="Arial" w:hAnsi="Arial" w:cs="Arial"/>
          <w:sz w:val="20"/>
          <w:szCs w:val="20"/>
        </w:rPr>
        <w:t xml:space="preserve">, w zakresie wynikającym z </w:t>
      </w:r>
      <w:proofErr w:type="spellStart"/>
      <w:r w:rsidR="006F57AF">
        <w:rPr>
          <w:rFonts w:ascii="Arial" w:hAnsi="Arial" w:cs="Arial"/>
          <w:sz w:val="20"/>
          <w:szCs w:val="20"/>
        </w:rPr>
        <w:t>pkt.IV</w:t>
      </w:r>
      <w:proofErr w:type="spellEnd"/>
      <w:r w:rsidR="006F57AF">
        <w:rPr>
          <w:rFonts w:ascii="Arial" w:hAnsi="Arial" w:cs="Arial"/>
          <w:sz w:val="20"/>
          <w:szCs w:val="20"/>
        </w:rPr>
        <w:t xml:space="preserve"> ust. 3 SIWZ</w:t>
      </w:r>
      <w:r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sz w:val="16"/>
          <w:szCs w:val="16"/>
        </w:rPr>
        <w:t>.</w:t>
      </w:r>
    </w:p>
    <w:p w:rsidR="0017196D" w:rsidRPr="003E1710" w:rsidRDefault="0017196D" w:rsidP="0017196D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17196D" w:rsidRPr="003E1710" w:rsidRDefault="0017196D" w:rsidP="0017196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17196D" w:rsidRPr="003E1710" w:rsidRDefault="0017196D" w:rsidP="0017196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7196D" w:rsidRPr="003E1710" w:rsidRDefault="0017196D" w:rsidP="0017196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17196D" w:rsidRPr="00190D6E" w:rsidRDefault="0017196D" w:rsidP="0017196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17196D" w:rsidRPr="00307A36" w:rsidRDefault="0017196D" w:rsidP="0017196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17196D" w:rsidRDefault="0017196D" w:rsidP="0017196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>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F33AC3">
        <w:rPr>
          <w:rFonts w:ascii="Arial" w:hAnsi="Arial" w:cs="Arial"/>
          <w:sz w:val="21"/>
          <w:szCs w:val="21"/>
        </w:rPr>
        <w:t xml:space="preserve">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:rsidR="0017196D" w:rsidRPr="00A56074" w:rsidRDefault="0017196D" w:rsidP="0017196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7196D" w:rsidRPr="000F2452" w:rsidRDefault="0017196D" w:rsidP="0017196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7196D" w:rsidRPr="000F2452" w:rsidRDefault="0017196D" w:rsidP="0017196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17196D" w:rsidRPr="000F2452" w:rsidRDefault="0017196D" w:rsidP="0017196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7196D" w:rsidRPr="000F2452" w:rsidRDefault="0017196D" w:rsidP="0017196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17196D" w:rsidRPr="000F2452" w:rsidRDefault="0017196D" w:rsidP="0017196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17196D" w:rsidRPr="009375EB" w:rsidRDefault="0017196D" w:rsidP="0017196D">
      <w:pPr>
        <w:spacing w:after="0" w:line="360" w:lineRule="auto"/>
        <w:jc w:val="both"/>
        <w:rPr>
          <w:rFonts w:ascii="Arial" w:hAnsi="Arial" w:cs="Arial"/>
          <w:i/>
        </w:rPr>
      </w:pPr>
    </w:p>
    <w:p w:rsidR="0017196D" w:rsidRPr="003C58F8" w:rsidRDefault="0017196D" w:rsidP="0017196D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:rsidR="0017196D" w:rsidRPr="009375EB" w:rsidRDefault="0017196D" w:rsidP="0017196D">
      <w:pPr>
        <w:spacing w:after="0" w:line="360" w:lineRule="auto"/>
        <w:jc w:val="both"/>
        <w:rPr>
          <w:rFonts w:ascii="Arial" w:hAnsi="Arial" w:cs="Arial"/>
          <w:b/>
        </w:rPr>
      </w:pPr>
    </w:p>
    <w:p w:rsidR="0017196D" w:rsidRPr="00B80D0E" w:rsidRDefault="0017196D" w:rsidP="0017196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>
        <w:rPr>
          <w:rFonts w:ascii="Arial" w:hAnsi="Arial" w:cs="Arial"/>
          <w:sz w:val="21"/>
          <w:szCs w:val="21"/>
        </w:rPr>
        <w:t>, tj.: ……………………………………………………………</w:t>
      </w:r>
      <w:r w:rsidRPr="005A73FB">
        <w:rPr>
          <w:rFonts w:ascii="Arial" w:hAnsi="Arial" w:cs="Arial"/>
          <w:sz w:val="20"/>
          <w:szCs w:val="20"/>
        </w:rPr>
        <w:t xml:space="preserve"> 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560CF">
        <w:rPr>
          <w:rFonts w:ascii="Arial" w:hAnsi="Arial" w:cs="Arial"/>
          <w:i/>
          <w:sz w:val="16"/>
          <w:szCs w:val="16"/>
        </w:rPr>
        <w:t>)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 xml:space="preserve">nie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7196D" w:rsidRPr="005A73FB" w:rsidRDefault="0017196D" w:rsidP="0017196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7196D" w:rsidRPr="005A73FB" w:rsidRDefault="0017196D" w:rsidP="0017196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17196D" w:rsidRPr="005A73FB" w:rsidRDefault="0017196D" w:rsidP="0017196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7196D" w:rsidRPr="005A73FB" w:rsidRDefault="0017196D" w:rsidP="0017196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17196D" w:rsidRPr="008560CF" w:rsidRDefault="0017196D" w:rsidP="0017196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17196D" w:rsidRPr="009375EB" w:rsidRDefault="0017196D" w:rsidP="0017196D">
      <w:pPr>
        <w:spacing w:after="0" w:line="360" w:lineRule="auto"/>
        <w:jc w:val="both"/>
        <w:rPr>
          <w:rFonts w:ascii="Arial" w:hAnsi="Arial" w:cs="Arial"/>
          <w:b/>
        </w:rPr>
      </w:pPr>
    </w:p>
    <w:p w:rsidR="0017196D" w:rsidRPr="002C42F8" w:rsidRDefault="0017196D" w:rsidP="0017196D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17196D" w:rsidRPr="00D47D38" w:rsidRDefault="0017196D" w:rsidP="0017196D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Pr="00CE6400">
        <w:rPr>
          <w:rFonts w:ascii="Arial" w:hAnsi="Arial" w:cs="Arial"/>
          <w:b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sz w:val="21"/>
          <w:szCs w:val="21"/>
        </w:rPr>
        <w:t>KTÓREGO ZASOBY POWOŁUJE SIĘ WYKONAWCA:</w:t>
      </w:r>
    </w:p>
    <w:p w:rsidR="0017196D" w:rsidRPr="009375EB" w:rsidRDefault="0017196D" w:rsidP="0017196D">
      <w:pPr>
        <w:spacing w:after="0" w:line="360" w:lineRule="auto"/>
        <w:jc w:val="both"/>
        <w:rPr>
          <w:rFonts w:ascii="Arial" w:hAnsi="Arial" w:cs="Arial"/>
          <w:b/>
        </w:rPr>
      </w:pPr>
    </w:p>
    <w:p w:rsidR="0017196D" w:rsidRPr="00B80D0E" w:rsidRDefault="0017196D" w:rsidP="0017196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>, będąc</w:t>
      </w:r>
      <w:r>
        <w:rPr>
          <w:rFonts w:ascii="Arial" w:hAnsi="Arial" w:cs="Arial"/>
          <w:sz w:val="21"/>
          <w:szCs w:val="21"/>
        </w:rPr>
        <w:t>ego</w:t>
      </w:r>
      <w:r w:rsidRPr="00193E01">
        <w:rPr>
          <w:rFonts w:ascii="Arial" w:hAnsi="Arial" w:cs="Arial"/>
          <w:sz w:val="21"/>
          <w:szCs w:val="21"/>
        </w:rPr>
        <w:t>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 podwykonawcą/</w:t>
      </w:r>
      <w:proofErr w:type="spellStart"/>
      <w:r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0817F4"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 w:rsidRPr="000817F4">
        <w:rPr>
          <w:rFonts w:ascii="Arial" w:hAnsi="Arial" w:cs="Arial"/>
          <w:sz w:val="16"/>
          <w:szCs w:val="16"/>
        </w:rPr>
        <w:t xml:space="preserve"> </w:t>
      </w:r>
      <w:r w:rsidRPr="00B80D0E"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7196D" w:rsidRPr="000817F4" w:rsidRDefault="0017196D" w:rsidP="0017196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7196D" w:rsidRPr="000817F4" w:rsidRDefault="0017196D" w:rsidP="0017196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17196D" w:rsidRPr="000817F4" w:rsidRDefault="0017196D" w:rsidP="0017196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7196D" w:rsidRPr="000817F4" w:rsidRDefault="0017196D" w:rsidP="0017196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17196D" w:rsidRPr="001F4C82" w:rsidRDefault="0017196D" w:rsidP="0017196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17196D" w:rsidRDefault="0017196D" w:rsidP="0017196D">
      <w:pPr>
        <w:spacing w:after="0" w:line="360" w:lineRule="auto"/>
        <w:jc w:val="both"/>
        <w:rPr>
          <w:rFonts w:ascii="Arial" w:hAnsi="Arial" w:cs="Arial"/>
          <w:i/>
        </w:rPr>
      </w:pPr>
    </w:p>
    <w:p w:rsidR="0017196D" w:rsidRPr="009375EB" w:rsidRDefault="0017196D" w:rsidP="0017196D">
      <w:pPr>
        <w:spacing w:after="0" w:line="360" w:lineRule="auto"/>
        <w:jc w:val="both"/>
        <w:rPr>
          <w:rFonts w:ascii="Arial" w:hAnsi="Arial" w:cs="Arial"/>
          <w:i/>
        </w:rPr>
      </w:pPr>
    </w:p>
    <w:p w:rsidR="0017196D" w:rsidRPr="001D3A19" w:rsidRDefault="0017196D" w:rsidP="0017196D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7196D" w:rsidRPr="009375EB" w:rsidRDefault="0017196D" w:rsidP="0017196D">
      <w:pPr>
        <w:spacing w:after="0" w:line="360" w:lineRule="auto"/>
        <w:jc w:val="both"/>
        <w:rPr>
          <w:rFonts w:ascii="Arial" w:hAnsi="Arial" w:cs="Arial"/>
          <w:b/>
        </w:rPr>
      </w:pPr>
    </w:p>
    <w:p w:rsidR="0017196D" w:rsidRPr="00193E01" w:rsidRDefault="0017196D" w:rsidP="0017196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17196D" w:rsidRDefault="0017196D" w:rsidP="0017196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7196D" w:rsidRPr="001F4C82" w:rsidRDefault="0017196D" w:rsidP="0017196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7196D" w:rsidRPr="001F4C82" w:rsidRDefault="0017196D" w:rsidP="0017196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17196D" w:rsidRPr="001F4C82" w:rsidRDefault="0017196D" w:rsidP="0017196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7196D" w:rsidRPr="001F4C82" w:rsidRDefault="0017196D" w:rsidP="0017196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17196D" w:rsidRPr="00C00C2E" w:rsidRDefault="0017196D" w:rsidP="0017196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B16212" w:rsidRDefault="00B16212"/>
    <w:sectPr w:rsidR="00B16212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5C3" w:rsidRDefault="008435C3">
      <w:pPr>
        <w:spacing w:after="0" w:line="240" w:lineRule="auto"/>
      </w:pPr>
      <w:r>
        <w:separator/>
      </w:r>
    </w:p>
  </w:endnote>
  <w:endnote w:type="continuationSeparator" w:id="0">
    <w:p w:rsidR="008435C3" w:rsidRDefault="00843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D15CE9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6257A3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1E4C13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8435C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5C3" w:rsidRDefault="008435C3">
      <w:pPr>
        <w:spacing w:after="0" w:line="240" w:lineRule="auto"/>
      </w:pPr>
      <w:r>
        <w:separator/>
      </w:r>
    </w:p>
  </w:footnote>
  <w:footnote w:type="continuationSeparator" w:id="0">
    <w:p w:rsidR="008435C3" w:rsidRDefault="008435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96D"/>
    <w:rsid w:val="0017196D"/>
    <w:rsid w:val="001D16A4"/>
    <w:rsid w:val="001E4C13"/>
    <w:rsid w:val="00535195"/>
    <w:rsid w:val="0055767A"/>
    <w:rsid w:val="006257A3"/>
    <w:rsid w:val="006912B1"/>
    <w:rsid w:val="006B71FD"/>
    <w:rsid w:val="006D257C"/>
    <w:rsid w:val="006F57AF"/>
    <w:rsid w:val="008435C3"/>
    <w:rsid w:val="008B1DCD"/>
    <w:rsid w:val="008B7521"/>
    <w:rsid w:val="00B16212"/>
    <w:rsid w:val="00B2726E"/>
    <w:rsid w:val="00BD2B68"/>
    <w:rsid w:val="00C71391"/>
    <w:rsid w:val="00CC23F4"/>
    <w:rsid w:val="00D15CE9"/>
    <w:rsid w:val="00E230ED"/>
    <w:rsid w:val="00E978E9"/>
    <w:rsid w:val="00ED5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196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196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171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19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196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196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171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19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501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OLR Kamieniec</Company>
  <LinksUpToDate>false</LinksUpToDate>
  <CharactersWithSpaces>3505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Malek</dc:creator>
  <cp:lastModifiedBy>Bogumila</cp:lastModifiedBy>
  <cp:revision>2</cp:revision>
  <dcterms:created xsi:type="dcterms:W3CDTF">2018-11-06T14:40:00Z</dcterms:created>
  <dcterms:modified xsi:type="dcterms:W3CDTF">2018-11-06T14:40:00Z</dcterms:modified>
</cp:coreProperties>
</file>