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07" w:rsidRPr="00C825E7" w:rsidRDefault="00DC2107" w:rsidP="00DC21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2 do SIWZ</w:t>
      </w:r>
    </w:p>
    <w:p w:rsidR="00DC2107" w:rsidRPr="00C825E7" w:rsidRDefault="00DC2107" w:rsidP="00DC2107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31"/>
        <w:gridCol w:w="3266"/>
      </w:tblGrid>
      <w:tr w:rsidR="00DC2107" w:rsidRPr="00C825E7" w:rsidTr="00C55281">
        <w:trPr>
          <w:trHeight w:val="753"/>
        </w:trPr>
        <w:tc>
          <w:tcPr>
            <w:tcW w:w="6131" w:type="dxa"/>
          </w:tcPr>
          <w:p w:rsidR="00DC2107" w:rsidRDefault="00DC2107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>Nr referencyjny nadany sprawie przez Zamawiającego</w:t>
            </w:r>
          </w:p>
          <w:p w:rsidR="00DC2107" w:rsidRPr="00C825E7" w:rsidRDefault="00DC2107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PN/RB/2/2019</w:t>
            </w:r>
          </w:p>
        </w:tc>
        <w:tc>
          <w:tcPr>
            <w:tcW w:w="3266" w:type="dxa"/>
            <w:vAlign w:val="center"/>
          </w:tcPr>
          <w:p w:rsidR="00DC2107" w:rsidRPr="00C825E7" w:rsidRDefault="00DC2107" w:rsidP="00C55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107" w:rsidRPr="00C825E7" w:rsidRDefault="00DC2107" w:rsidP="00DC2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0"/>
        <w:gridCol w:w="6060"/>
        <w:gridCol w:w="2482"/>
      </w:tblGrid>
      <w:tr w:rsidR="00DC2107" w:rsidRPr="00C825E7" w:rsidTr="00C55281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07" w:rsidRPr="00C825E7" w:rsidRDefault="00DC2107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07" w:rsidRPr="00C825E7" w:rsidRDefault="00DC2107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07" w:rsidRPr="00C825E7" w:rsidRDefault="00DC2107" w:rsidP="00C55281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DC2107" w:rsidRPr="00C825E7" w:rsidTr="00C55281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07" w:rsidRPr="00C825E7" w:rsidRDefault="00DC2107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07" w:rsidRPr="00C825E7" w:rsidRDefault="00DC2107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2107" w:rsidRPr="00C825E7" w:rsidRDefault="00DC2107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07" w:rsidRPr="00C825E7" w:rsidRDefault="00DC2107" w:rsidP="00C55281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C2107" w:rsidRPr="00C825E7" w:rsidRDefault="00DC2107" w:rsidP="00DC210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DC2107" w:rsidRPr="00C825E7" w:rsidRDefault="00DC2107" w:rsidP="00DC2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DC2107" w:rsidRPr="00C825E7" w:rsidRDefault="00DC2107" w:rsidP="00DC2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825E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825E7">
        <w:rPr>
          <w:rFonts w:ascii="Times New Roman" w:hAnsi="Times New Roman"/>
          <w:b/>
          <w:sz w:val="24"/>
          <w:szCs w:val="24"/>
        </w:rPr>
        <w:t xml:space="preserve">), </w:t>
      </w:r>
    </w:p>
    <w:p w:rsidR="00DC2107" w:rsidRPr="00C825E7" w:rsidRDefault="00DC2107" w:rsidP="00DC210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C2107" w:rsidRPr="00C825E7" w:rsidRDefault="00DC2107" w:rsidP="00DC210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C825E7">
        <w:rPr>
          <w:rFonts w:ascii="Times New Roman" w:hAnsi="Times New Roman"/>
          <w:sz w:val="24"/>
          <w:szCs w:val="24"/>
        </w:rPr>
        <w:br/>
        <w:t xml:space="preserve">pn: </w:t>
      </w:r>
      <w:r w:rsidRPr="00C825E7">
        <w:rPr>
          <w:rFonts w:ascii="Times New Roman" w:hAnsi="Times New Roman"/>
          <w:b/>
          <w:bCs/>
          <w:iCs/>
          <w:sz w:val="24"/>
          <w:szCs w:val="24"/>
        </w:rPr>
        <w:t xml:space="preserve">„Przebudowa i remont pałacu w Kamieńcu przy ul. Polnej 2, na działce o numerze ewidencyjnym 15”. </w:t>
      </w:r>
      <w:r w:rsidRPr="00C825E7">
        <w:rPr>
          <w:rFonts w:ascii="Times New Roman" w:hAnsi="Times New Roman"/>
          <w:sz w:val="24"/>
          <w:szCs w:val="24"/>
        </w:rPr>
        <w:t>Oświadczam, co następuje:</w:t>
      </w:r>
    </w:p>
    <w:p w:rsidR="00DC2107" w:rsidRPr="00C825E7" w:rsidRDefault="00DC2107" w:rsidP="00DC2107">
      <w:pPr>
        <w:pStyle w:val="Akapitzlist"/>
        <w:numPr>
          <w:ilvl w:val="0"/>
          <w:numId w:val="1"/>
        </w:numPr>
        <w:shd w:val="clear" w:color="auto" w:fill="BFBFBF"/>
        <w:ind w:left="0"/>
        <w:rPr>
          <w:rFonts w:ascii="Times New Roman" w:hAnsi="Times New Roman"/>
          <w:b/>
          <w:highlight w:val="lightGray"/>
        </w:rPr>
      </w:pPr>
      <w:r w:rsidRPr="00C825E7">
        <w:rPr>
          <w:rFonts w:ascii="Times New Roman" w:hAnsi="Times New Roman"/>
          <w:b/>
          <w:highlight w:val="lightGray"/>
        </w:rPr>
        <w:t>INFORMACJA DOTYCZĄCA WYKONAWCY: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że spełniam warunki udziału w postępowaniu określone przez zamawiającego  w Rozdziale V  SIWZ.</w:t>
      </w:r>
    </w:p>
    <w:p w:rsidR="00DC2107" w:rsidRPr="00C825E7" w:rsidRDefault="00DC2107" w:rsidP="00DC21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C2107" w:rsidRPr="00C825E7" w:rsidRDefault="00DC2107" w:rsidP="00DC2107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2107" w:rsidRPr="00C825E7" w:rsidRDefault="00DC2107" w:rsidP="00DC2107">
      <w:pPr>
        <w:pStyle w:val="Akapitzlist"/>
        <w:numPr>
          <w:ilvl w:val="0"/>
          <w:numId w:val="1"/>
        </w:numPr>
        <w:shd w:val="clear" w:color="auto" w:fill="BFBFBF"/>
        <w:ind w:left="0"/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  <w:b/>
        </w:rPr>
        <w:t>INFORMACJA W ZWIĄZKU Z POLEGANIEM NA ZASOBACH INNYCH PODMIOTÓW</w:t>
      </w:r>
      <w:r w:rsidRPr="00C825E7">
        <w:rPr>
          <w:rFonts w:ascii="Times New Roman" w:hAnsi="Times New Roman"/>
        </w:rPr>
        <w:t xml:space="preserve">: 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SIWZ w Rozdziale V polegam na zasobach następującego/</w:t>
      </w:r>
      <w:proofErr w:type="spellStart"/>
      <w:r w:rsidRPr="00C825E7">
        <w:rPr>
          <w:rFonts w:ascii="Times New Roman" w:hAnsi="Times New Roman"/>
          <w:sz w:val="24"/>
          <w:szCs w:val="24"/>
        </w:rPr>
        <w:t>ych</w:t>
      </w:r>
      <w:proofErr w:type="spellEnd"/>
      <w:r w:rsidRPr="00C825E7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………………………………….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C825E7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lastRenderedPageBreak/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C2107" w:rsidRPr="00C825E7" w:rsidRDefault="00DC2107" w:rsidP="00DC2107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:rsidR="00DC2107" w:rsidRPr="00C825E7" w:rsidRDefault="00DC2107" w:rsidP="00DC21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UWAGA! Proszę wypełnić </w:t>
      </w:r>
      <w:proofErr w:type="spellStart"/>
      <w:r w:rsidRPr="00C825E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C825E7">
        <w:rPr>
          <w:rFonts w:ascii="Times New Roman" w:hAnsi="Times New Roman"/>
          <w:b/>
          <w:sz w:val="24"/>
          <w:szCs w:val="24"/>
        </w:rPr>
        <w:t xml:space="preserve"> 2 jeżeli dotyczy!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C2107" w:rsidRPr="00C825E7" w:rsidRDefault="00DC2107" w:rsidP="00DC2107">
      <w:pPr>
        <w:pStyle w:val="Akapitzlist"/>
        <w:numPr>
          <w:ilvl w:val="0"/>
          <w:numId w:val="1"/>
        </w:numPr>
        <w:shd w:val="clear" w:color="auto" w:fill="BFBFBF"/>
        <w:ind w:left="0"/>
        <w:jc w:val="both"/>
        <w:rPr>
          <w:rFonts w:ascii="Times New Roman" w:hAnsi="Times New Roman"/>
          <w:b/>
        </w:rPr>
      </w:pPr>
      <w:r w:rsidRPr="00C825E7">
        <w:rPr>
          <w:rFonts w:ascii="Times New Roman" w:hAnsi="Times New Roman"/>
          <w:b/>
        </w:rPr>
        <w:t>OŚWIADCZENIE DOTYCZĄCE PODANYCH INFORMACJI:</w:t>
      </w:r>
    </w:p>
    <w:p w:rsidR="00DC2107" w:rsidRPr="00C825E7" w:rsidRDefault="00DC2107" w:rsidP="00DC2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825E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…………….……. </w:t>
      </w:r>
      <w:r w:rsidRPr="00C825E7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825E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07" w:rsidRPr="00C825E7" w:rsidRDefault="00DC2107" w:rsidP="00DC2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</w:r>
      <w:r w:rsidRPr="00C825E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C2107" w:rsidRPr="00C825E7" w:rsidRDefault="00DC2107" w:rsidP="00DC2107">
      <w:pPr>
        <w:spacing w:after="0" w:line="240" w:lineRule="auto"/>
        <w:ind w:left="5100" w:firstLine="708"/>
        <w:jc w:val="both"/>
        <w:rPr>
          <w:rFonts w:ascii="Times New Roman" w:hAnsi="Times New Roman"/>
          <w:i/>
          <w:sz w:val="24"/>
          <w:szCs w:val="24"/>
        </w:rPr>
      </w:pPr>
      <w:r w:rsidRPr="00C825E7">
        <w:rPr>
          <w:rFonts w:ascii="Times New Roman" w:hAnsi="Times New Roman"/>
          <w:i/>
          <w:sz w:val="24"/>
          <w:szCs w:val="24"/>
        </w:rPr>
        <w:t>(podpis)</w:t>
      </w:r>
    </w:p>
    <w:p w:rsidR="00DC2107" w:rsidRPr="00C825E7" w:rsidRDefault="00DC2107" w:rsidP="00DC2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37" w:rsidRDefault="00E64876"/>
    <w:sectPr w:rsidR="001E2A37" w:rsidSect="00287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76" w:rsidRDefault="00E64876" w:rsidP="00DC2107">
      <w:pPr>
        <w:spacing w:after="0" w:line="240" w:lineRule="auto"/>
      </w:pPr>
      <w:r>
        <w:separator/>
      </w:r>
    </w:p>
  </w:endnote>
  <w:endnote w:type="continuationSeparator" w:id="0">
    <w:p w:rsidR="00E64876" w:rsidRDefault="00E64876" w:rsidP="00DC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76" w:rsidRDefault="00E64876" w:rsidP="00DC2107">
      <w:pPr>
        <w:spacing w:after="0" w:line="240" w:lineRule="auto"/>
      </w:pPr>
      <w:r>
        <w:separator/>
      </w:r>
    </w:p>
  </w:footnote>
  <w:footnote w:type="continuationSeparator" w:id="0">
    <w:p w:rsidR="00E64876" w:rsidRDefault="00E64876" w:rsidP="00DC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07" w:rsidRDefault="00DC2107" w:rsidP="00DC2107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:rsidR="00DC2107" w:rsidRPr="00F57154" w:rsidRDefault="00DC2107" w:rsidP="00DC2107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„Przebudowa i remont pałacu w Kamieńcu przy ul. Polnej 2 na działce o numerze ewidencyjnym 15”</w:t>
    </w:r>
  </w:p>
  <w:p w:rsidR="00DC2107" w:rsidRDefault="00DC21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07"/>
    <w:rsid w:val="0028743C"/>
    <w:rsid w:val="00AB38C3"/>
    <w:rsid w:val="00C466D6"/>
    <w:rsid w:val="00DC2107"/>
    <w:rsid w:val="00E6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1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DC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DC2107"/>
  </w:style>
  <w:style w:type="paragraph" w:styleId="Stopka">
    <w:name w:val="footer"/>
    <w:basedOn w:val="Normalny"/>
    <w:link w:val="StopkaZnak"/>
    <w:uiPriority w:val="99"/>
    <w:semiHidden/>
    <w:unhideWhenUsed/>
    <w:rsid w:val="00DC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2107"/>
  </w:style>
  <w:style w:type="paragraph" w:styleId="Akapitzlist">
    <w:name w:val="List Paragraph"/>
    <w:basedOn w:val="Normalny"/>
    <w:link w:val="AkapitzlistZnak"/>
    <w:uiPriority w:val="34"/>
    <w:qFormat/>
    <w:rsid w:val="00DC2107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2107"/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2019-07-17T13:39:00Z</dcterms:created>
  <dcterms:modified xsi:type="dcterms:W3CDTF">2019-07-17T13:39:00Z</dcterms:modified>
</cp:coreProperties>
</file>