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FA" w:rsidRPr="00C825E7" w:rsidRDefault="003C6CFA" w:rsidP="003C6CFA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 w:rsidRPr="00C825E7">
        <w:rPr>
          <w:rFonts w:ascii="Times New Roman" w:eastAsia="Times New Roman" w:hAnsi="Times New Roman"/>
          <w:b/>
          <w:bCs/>
          <w:sz w:val="24"/>
          <w:szCs w:val="24"/>
        </w:rPr>
        <w:t>Załącznik nr  7 do SIWZ - Wzór wykazu osób, skierowanych przez Wykonawcę do realizacji zamówienia publicznego</w:t>
      </w:r>
      <w:r w:rsidRPr="00C825E7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3C6CFA" w:rsidRPr="00C825E7" w:rsidRDefault="003C6CFA" w:rsidP="003C6CFA">
      <w:pPr>
        <w:spacing w:before="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ZAMAWIAJĄCY:</w:t>
      </w:r>
      <w:r w:rsidRPr="00C825E7">
        <w:rPr>
          <w:rFonts w:ascii="Times New Roman" w:hAnsi="Times New Roman"/>
          <w:b/>
          <w:bCs/>
          <w:sz w:val="24"/>
          <w:szCs w:val="24"/>
        </w:rPr>
        <w:t xml:space="preserve"> Ośrodek Leczniczo – Rehabilitacyjny „Pałac Kamieniec” Spółka z o.o. </w:t>
      </w:r>
      <w:r w:rsidRPr="00C825E7">
        <w:rPr>
          <w:rFonts w:ascii="Times New Roman" w:hAnsi="Times New Roman"/>
          <w:sz w:val="24"/>
          <w:szCs w:val="24"/>
        </w:rPr>
        <w:t>ul. Polna 2, 42-674 Kamieniec</w:t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9397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31"/>
        <w:gridCol w:w="3266"/>
      </w:tblGrid>
      <w:tr w:rsidR="003C6CFA" w:rsidRPr="00C825E7" w:rsidTr="00C55281">
        <w:trPr>
          <w:trHeight w:val="753"/>
        </w:trPr>
        <w:tc>
          <w:tcPr>
            <w:tcW w:w="6131" w:type="dxa"/>
          </w:tcPr>
          <w:p w:rsidR="003C6CFA" w:rsidRDefault="003C6CFA" w:rsidP="00C55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sz w:val="24"/>
                <w:szCs w:val="24"/>
              </w:rPr>
              <w:t xml:space="preserve">Nr referencyjny nadany sprawie przez Zamawiającego </w:t>
            </w:r>
          </w:p>
          <w:p w:rsidR="003C6CFA" w:rsidRPr="00C825E7" w:rsidRDefault="003C6CFA" w:rsidP="00C55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PN/RB/2/2019</w:t>
            </w:r>
          </w:p>
        </w:tc>
        <w:tc>
          <w:tcPr>
            <w:tcW w:w="3266" w:type="dxa"/>
            <w:vAlign w:val="center"/>
          </w:tcPr>
          <w:p w:rsidR="003C6CFA" w:rsidRPr="00C825E7" w:rsidRDefault="003C6CFA" w:rsidP="00C55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CFA" w:rsidRDefault="003C6CFA" w:rsidP="003C6C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WYKONAWCA:</w:t>
      </w:r>
    </w:p>
    <w:p w:rsidR="003C6CFA" w:rsidRPr="00C825E7" w:rsidRDefault="003C6CFA" w:rsidP="003C6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70"/>
        <w:gridCol w:w="6060"/>
        <w:gridCol w:w="2482"/>
      </w:tblGrid>
      <w:tr w:rsidR="003C6CFA" w:rsidRPr="00C825E7" w:rsidTr="00C55281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A" w:rsidRPr="00C825E7" w:rsidRDefault="003C6CFA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L.p.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A" w:rsidRPr="00C825E7" w:rsidRDefault="003C6CFA" w:rsidP="00C55281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A" w:rsidRPr="00C825E7" w:rsidRDefault="003C6CFA" w:rsidP="00C55281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3C6CFA" w:rsidRPr="00C825E7" w:rsidTr="00C55281">
        <w:trPr>
          <w:cantSplit/>
          <w:trHeight w:val="3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A" w:rsidRPr="00C825E7" w:rsidRDefault="003C6CFA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A" w:rsidRPr="00C825E7" w:rsidRDefault="003C6CFA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C6CFA" w:rsidRPr="00C825E7" w:rsidRDefault="003C6CFA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A" w:rsidRPr="00C825E7" w:rsidRDefault="003C6CFA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C6CFA" w:rsidRDefault="003C6CFA" w:rsidP="003C6CF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bCs/>
          <w:i/>
          <w:iCs/>
          <w:caps/>
          <w:sz w:val="24"/>
          <w:szCs w:val="24"/>
        </w:rPr>
      </w:pPr>
    </w:p>
    <w:p w:rsidR="003C6CFA" w:rsidRPr="00C825E7" w:rsidRDefault="003C6CFA" w:rsidP="003C6CF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C825E7">
        <w:rPr>
          <w:rFonts w:ascii="Times New Roman" w:eastAsia="Times New Roman" w:hAnsi="Times New Roman"/>
          <w:b/>
          <w:bCs/>
          <w:i/>
          <w:iCs/>
          <w:caps/>
          <w:sz w:val="24"/>
          <w:szCs w:val="24"/>
        </w:rPr>
        <w:t>wykaz osób,</w:t>
      </w:r>
    </w:p>
    <w:p w:rsidR="003C6CFA" w:rsidRPr="00C825E7" w:rsidRDefault="003C6CFA" w:rsidP="003C6CFA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aps/>
          <w:sz w:val="24"/>
          <w:szCs w:val="24"/>
        </w:rPr>
      </w:pPr>
      <w:r w:rsidRPr="00C825E7">
        <w:rPr>
          <w:rFonts w:ascii="Times New Roman" w:eastAsia="Times New Roman" w:hAnsi="Times New Roman"/>
          <w:b/>
          <w:bCs/>
          <w:i/>
          <w:iCs/>
          <w:caps/>
          <w:sz w:val="24"/>
          <w:szCs w:val="24"/>
        </w:rPr>
        <w:t>skierowanych przez wykonawcę do realizacji zamówienia</w:t>
      </w:r>
    </w:p>
    <w:p w:rsidR="003C6CFA" w:rsidRPr="00C825E7" w:rsidRDefault="003C6CFA" w:rsidP="003C6CFA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caps/>
          <w:sz w:val="24"/>
          <w:szCs w:val="24"/>
        </w:rPr>
      </w:pPr>
    </w:p>
    <w:p w:rsidR="003C6CFA" w:rsidRPr="00C825E7" w:rsidRDefault="003C6CFA" w:rsidP="003C6CFA">
      <w:pPr>
        <w:suppressAutoHyphens/>
        <w:autoSpaceDE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825E7">
        <w:rPr>
          <w:rFonts w:ascii="Times New Roman" w:hAnsi="Times New Roman"/>
          <w:b/>
          <w:bCs/>
          <w:sz w:val="24"/>
          <w:szCs w:val="24"/>
          <w:lang w:eastAsia="ar-SA"/>
        </w:rPr>
        <w:t>Oświadczam(y), że niżej wymienione osoby będą uczestniczyć w wykonywaniu przedmiotu zamówienia:</w:t>
      </w:r>
    </w:p>
    <w:tbl>
      <w:tblPr>
        <w:tblW w:w="10221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1022"/>
        <w:gridCol w:w="1389"/>
        <w:gridCol w:w="1842"/>
        <w:gridCol w:w="2268"/>
        <w:gridCol w:w="3255"/>
      </w:tblGrid>
      <w:tr w:rsidR="003C6CFA" w:rsidRPr="002764D3" w:rsidTr="003C6CFA">
        <w:trPr>
          <w:trHeight w:val="2673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6CFA" w:rsidRPr="002764D3" w:rsidRDefault="003C6CFA" w:rsidP="00C5528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6CFA" w:rsidRPr="002764D3" w:rsidRDefault="003C6CFA" w:rsidP="00C5528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6CFA" w:rsidRPr="002764D3" w:rsidRDefault="003C6CFA" w:rsidP="00C5528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 xml:space="preserve">ZAKRES WYKONYWANYCH CZYNNOŚCI </w:t>
            </w:r>
          </w:p>
          <w:p w:rsidR="003C6CFA" w:rsidRPr="002764D3" w:rsidRDefault="003C6CFA" w:rsidP="00C5528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 xml:space="preserve">tzn. opis stanowiska </w:t>
            </w:r>
            <w:r w:rsidRPr="002764D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które powierzone zostanie wykazanej osobie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6CFA" w:rsidRPr="002764D3" w:rsidRDefault="003C6CFA" w:rsidP="00C5528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>KWALIFIKACJE ZAWODOWE/</w:t>
            </w:r>
          </w:p>
          <w:p w:rsidR="003C6CFA" w:rsidRPr="002764D3" w:rsidRDefault="003C6CFA" w:rsidP="00C5528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>UPRAWNIENIA</w:t>
            </w:r>
          </w:p>
          <w:p w:rsidR="003C6CFA" w:rsidRPr="002764D3" w:rsidRDefault="003C6CFA" w:rsidP="00C5528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>(tj. nazwa uprawnień zawodowych, potwierdzających spełnianie warunku udziału w postępowaniu, numer uprawnień, nr wpisu na listę izby samorządu zawodowego)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6CFA" w:rsidRPr="002764D3" w:rsidRDefault="003C6CFA" w:rsidP="00C5528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>OPIS POSIADANYCH KWALIFIKACJI ZAWODOWYCH I DOŚWIADCZENIA spełniających wymagania pkt. V.2)3b) SIWZ Doświadczenie należy podać na poszczególnych obiektach w układzie miesiąc, rok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6CFA" w:rsidRPr="002764D3" w:rsidRDefault="003C6CFA" w:rsidP="00C5528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 xml:space="preserve">INFORMACJA O PODSTAWIE DYSPONOWANIA DANĄ OSOBĄ, w szczególności poprzez użycie sformułowania „dysponuję/ dysponujemy osobą na podstawie …” </w:t>
            </w:r>
            <w:r w:rsidRPr="002764D3">
              <w:rPr>
                <w:rFonts w:ascii="Times New Roman" w:hAnsi="Times New Roman"/>
                <w:b/>
                <w:i/>
                <w:sz w:val="16"/>
                <w:szCs w:val="16"/>
              </w:rPr>
              <w:t>(podać podstawę dysponowania osobą – np. sformułowanie „umowa o pracę”, „umowa zlecenia”, „zobowiązanie innego podmiotu”)</w:t>
            </w: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 xml:space="preserve"> albo „będę/będziemy dysponować osobą na podstawie … </w:t>
            </w:r>
            <w:r w:rsidRPr="002764D3">
              <w:rPr>
                <w:rFonts w:ascii="Times New Roman" w:hAnsi="Times New Roman"/>
                <w:b/>
                <w:i/>
                <w:sz w:val="16"/>
                <w:szCs w:val="16"/>
              </w:rPr>
              <w:t>(podać podstawę dysponowania osobą – np. sformułowanie „umowa zlecenia”, „zobowiązanie innego podmiotu”)</w:t>
            </w:r>
          </w:p>
        </w:tc>
      </w:tr>
      <w:tr w:rsidR="003C6CFA" w:rsidRPr="00AF5998" w:rsidTr="003C6CFA">
        <w:tc>
          <w:tcPr>
            <w:tcW w:w="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6CFA" w:rsidRPr="00AF5998" w:rsidRDefault="003C6CFA" w:rsidP="00C5528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6CFA" w:rsidRPr="00AF5998" w:rsidRDefault="003C6CFA" w:rsidP="00C55281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6CFA" w:rsidRPr="00AF5998" w:rsidRDefault="003C6CFA" w:rsidP="00C55281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6CFA" w:rsidRPr="00AF5998" w:rsidRDefault="003C6CFA" w:rsidP="00C55281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6CFA" w:rsidRPr="00AF5998" w:rsidRDefault="003C6CFA" w:rsidP="00C55281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6CFA" w:rsidRPr="00AF5998" w:rsidRDefault="003C6CFA" w:rsidP="00C55281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</w:tr>
      <w:tr w:rsidR="003C6CFA" w:rsidRPr="00AF5998" w:rsidTr="003C6CFA">
        <w:trPr>
          <w:trHeight w:val="176"/>
        </w:trPr>
        <w:tc>
          <w:tcPr>
            <w:tcW w:w="445" w:type="dxa"/>
            <w:tcBorders>
              <w:bottom w:val="single" w:sz="4" w:space="0" w:color="auto"/>
            </w:tcBorders>
          </w:tcPr>
          <w:p w:rsidR="003C6CFA" w:rsidRPr="00AF5998" w:rsidRDefault="003C6CFA" w:rsidP="00C5528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3C6CFA" w:rsidRPr="00AF5998" w:rsidRDefault="003C6CFA" w:rsidP="00C5528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C6CFA" w:rsidRPr="00AF5998" w:rsidRDefault="003C6CFA" w:rsidP="00C5528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C6CFA" w:rsidRPr="00AF5998" w:rsidRDefault="003C6CFA" w:rsidP="00C5528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6CFA" w:rsidRPr="00AF5998" w:rsidRDefault="003C6CFA" w:rsidP="00C55281">
            <w:pPr>
              <w:spacing w:line="276" w:lineRule="auto"/>
              <w:ind w:left="2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6CFA" w:rsidRPr="00AF5998" w:rsidRDefault="003C6CFA" w:rsidP="00C55281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3C6CFA" w:rsidRPr="00AF5998" w:rsidRDefault="003C6CFA" w:rsidP="00C55281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CFA" w:rsidRPr="00AF5998" w:rsidTr="003C6CFA">
        <w:trPr>
          <w:trHeight w:val="176"/>
        </w:trPr>
        <w:tc>
          <w:tcPr>
            <w:tcW w:w="445" w:type="dxa"/>
            <w:tcBorders>
              <w:bottom w:val="single" w:sz="4" w:space="0" w:color="auto"/>
            </w:tcBorders>
          </w:tcPr>
          <w:p w:rsidR="003C6CFA" w:rsidRPr="00AF5998" w:rsidRDefault="003C6CFA" w:rsidP="00C5528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3C6CFA" w:rsidRPr="00AF5998" w:rsidRDefault="003C6CFA" w:rsidP="00C5528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C6CFA" w:rsidRPr="00AF5998" w:rsidRDefault="003C6CFA" w:rsidP="00C5528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C6CFA" w:rsidRPr="00AF5998" w:rsidRDefault="003C6CFA" w:rsidP="00C5528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6CFA" w:rsidRPr="00AF5998" w:rsidRDefault="003C6CFA" w:rsidP="00C55281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6CFA" w:rsidRPr="00AF5998" w:rsidRDefault="003C6CFA" w:rsidP="00C55281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3C6CFA" w:rsidRPr="00AF5998" w:rsidRDefault="003C6CFA" w:rsidP="00C55281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C6CFA" w:rsidRPr="00AF5998" w:rsidTr="003C6CFA">
        <w:trPr>
          <w:trHeight w:val="176"/>
        </w:trPr>
        <w:tc>
          <w:tcPr>
            <w:tcW w:w="445" w:type="dxa"/>
          </w:tcPr>
          <w:p w:rsidR="003C6CFA" w:rsidRPr="00AF5998" w:rsidRDefault="003C6CFA" w:rsidP="00C5528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22" w:type="dxa"/>
          </w:tcPr>
          <w:p w:rsidR="003C6CFA" w:rsidRPr="00AF5998" w:rsidRDefault="003C6CFA" w:rsidP="00C5528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C6CFA" w:rsidRPr="00AF5998" w:rsidRDefault="003C6CFA" w:rsidP="00C5528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</w:tcPr>
          <w:p w:rsidR="003C6CFA" w:rsidRPr="00AF5998" w:rsidRDefault="003C6CFA" w:rsidP="00C55281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3C6CFA" w:rsidRPr="00AF5998" w:rsidRDefault="003C6CFA" w:rsidP="00C55281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C6CFA" w:rsidRPr="00AF5998" w:rsidRDefault="003C6CFA" w:rsidP="00C55281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5" w:type="dxa"/>
          </w:tcPr>
          <w:p w:rsidR="003C6CFA" w:rsidRPr="00AF5998" w:rsidRDefault="003C6CFA" w:rsidP="00C55281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C6CFA" w:rsidRPr="00C825E7" w:rsidRDefault="003C6CFA" w:rsidP="003C6CFA">
      <w:pPr>
        <w:spacing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3C6CFA" w:rsidRDefault="003C6CFA" w:rsidP="003C6CFA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 xml:space="preserve">............................., dnia ......................... </w:t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C825E7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C825E7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C825E7">
        <w:rPr>
          <w:rFonts w:ascii="Times New Roman" w:eastAsia="Times New Roman" w:hAnsi="Times New Roman"/>
          <w:i/>
          <w:iCs/>
          <w:sz w:val="24"/>
          <w:szCs w:val="24"/>
        </w:rPr>
        <w:tab/>
        <w:t xml:space="preserve">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</w:t>
      </w:r>
    </w:p>
    <w:p w:rsidR="003C6CFA" w:rsidRPr="00C825E7" w:rsidRDefault="003C6CFA" w:rsidP="003C6CFA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                                                </w:t>
      </w:r>
      <w:r w:rsidRPr="00C825E7">
        <w:rPr>
          <w:rFonts w:ascii="Times New Roman" w:eastAsia="Times New Roman" w:hAnsi="Times New Roman"/>
          <w:i/>
          <w:iCs/>
          <w:sz w:val="24"/>
          <w:szCs w:val="24"/>
        </w:rPr>
        <w:t xml:space="preserve">  ............................................................</w:t>
      </w:r>
    </w:p>
    <w:p w:rsidR="001E2A37" w:rsidRPr="003C6CFA" w:rsidRDefault="003C6CFA" w:rsidP="003C6CFA">
      <w:pPr>
        <w:spacing w:line="240" w:lineRule="auto"/>
        <w:ind w:left="2832"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>imię, nazwisko, podpis i pieczątka lub czytelny podpis osoby uprawnionej                                  (osób uprawnionych) do reprezentowania Wykonawcy</w:t>
      </w:r>
    </w:p>
    <w:sectPr w:rsidR="001E2A37" w:rsidRPr="003C6CFA" w:rsidSect="002874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FC" w:rsidRDefault="00237FFC" w:rsidP="003C6CFA">
      <w:pPr>
        <w:spacing w:after="0" w:line="240" w:lineRule="auto"/>
      </w:pPr>
      <w:r>
        <w:separator/>
      </w:r>
    </w:p>
  </w:endnote>
  <w:endnote w:type="continuationSeparator" w:id="0">
    <w:p w:rsidR="00237FFC" w:rsidRDefault="00237FFC" w:rsidP="003C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FC" w:rsidRDefault="00237FFC" w:rsidP="003C6CFA">
      <w:pPr>
        <w:spacing w:after="0" w:line="240" w:lineRule="auto"/>
      </w:pPr>
      <w:r>
        <w:separator/>
      </w:r>
    </w:p>
  </w:footnote>
  <w:footnote w:type="continuationSeparator" w:id="0">
    <w:p w:rsidR="00237FFC" w:rsidRDefault="00237FFC" w:rsidP="003C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FA" w:rsidRDefault="003C6CFA" w:rsidP="003C6CFA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Zamawiający: Ośrodek Leczniczo – Rehabilitacyjny „Pałac Kamieniec” Sp. z o. o. ul. Polna 2, 42-674 Kamieniec</w:t>
    </w:r>
  </w:p>
  <w:p w:rsidR="003C6CFA" w:rsidRPr="00F57154" w:rsidRDefault="003C6CFA" w:rsidP="003C6CFA">
    <w:pPr>
      <w:shd w:val="clear" w:color="auto" w:fill="FFFFFF"/>
      <w:tabs>
        <w:tab w:val="left" w:pos="8861"/>
      </w:tabs>
      <w:autoSpaceDE w:val="0"/>
      <w:autoSpaceDN w:val="0"/>
      <w:adjustRightInd w:val="0"/>
      <w:spacing w:after="240" w:line="240" w:lineRule="auto"/>
      <w:ind w:left="283" w:hanging="42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CF28E1">
      <w:rPr>
        <w:sz w:val="16"/>
        <w:szCs w:val="16"/>
      </w:rPr>
      <w:t>Przetarg nieograniczony</w:t>
    </w:r>
    <w:r>
      <w:rPr>
        <w:sz w:val="16"/>
        <w:szCs w:val="16"/>
      </w:rPr>
      <w:t>:  „Przebudowa i remont pałacu w Kamieńcu przy ul. Polnej 2 na działce o numerze ewidencyjnym 15”</w:t>
    </w:r>
  </w:p>
  <w:p w:rsidR="003C6CFA" w:rsidRDefault="003C6CF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CFA"/>
    <w:rsid w:val="00237FFC"/>
    <w:rsid w:val="0028743C"/>
    <w:rsid w:val="003C6CFA"/>
    <w:rsid w:val="00AB38C3"/>
    <w:rsid w:val="00C4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C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3C6CF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3C6CFA"/>
  </w:style>
  <w:style w:type="paragraph" w:styleId="Stopka">
    <w:name w:val="footer"/>
    <w:basedOn w:val="Normalny"/>
    <w:link w:val="StopkaZnak"/>
    <w:uiPriority w:val="99"/>
    <w:semiHidden/>
    <w:unhideWhenUsed/>
    <w:rsid w:val="003C6CF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C6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2019-07-17T13:33:00Z</dcterms:created>
  <dcterms:modified xsi:type="dcterms:W3CDTF">2019-07-17T13:34:00Z</dcterms:modified>
</cp:coreProperties>
</file>