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40A8" w14:textId="77777777" w:rsidR="0016621D" w:rsidRDefault="0016621D" w:rsidP="00133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683D08" w14:textId="5E1D007A" w:rsidR="00133B0B" w:rsidRPr="00C825E7" w:rsidRDefault="00133B0B" w:rsidP="00673E75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2 do SIWZ</w:t>
      </w:r>
    </w:p>
    <w:p w14:paraId="65FA1693" w14:textId="77777777" w:rsidR="00133B0B" w:rsidRPr="00C825E7" w:rsidRDefault="00133B0B" w:rsidP="00133B0B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133B0B" w:rsidRPr="00C825E7" w14:paraId="473C0F21" w14:textId="77777777" w:rsidTr="0078641D">
        <w:trPr>
          <w:trHeight w:val="753"/>
        </w:trPr>
        <w:tc>
          <w:tcPr>
            <w:tcW w:w="6131" w:type="dxa"/>
          </w:tcPr>
          <w:p w14:paraId="4640E7DC" w14:textId="77777777" w:rsidR="00133B0B" w:rsidRDefault="00133B0B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>Nr referencyjny nadany sprawie przez Zamawiającego</w:t>
            </w:r>
          </w:p>
          <w:p w14:paraId="430BB053" w14:textId="77777777" w:rsidR="00133B0B" w:rsidRPr="00C825E7" w:rsidRDefault="00133B0B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32782BFB" w14:textId="77777777" w:rsidR="00133B0B" w:rsidRPr="00C825E7" w:rsidRDefault="00133B0B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D41BF" w14:textId="77777777" w:rsidR="00133B0B" w:rsidRPr="00C825E7" w:rsidRDefault="00133B0B" w:rsidP="00133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133B0B" w:rsidRPr="00C825E7" w14:paraId="697CB53D" w14:textId="77777777" w:rsidTr="0078641D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7A6" w14:textId="77777777" w:rsidR="00133B0B" w:rsidRPr="00C825E7" w:rsidRDefault="00133B0B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70F" w14:textId="77777777" w:rsidR="00133B0B" w:rsidRPr="00C825E7" w:rsidRDefault="00133B0B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DA6" w14:textId="77777777" w:rsidR="00133B0B" w:rsidRPr="00C825E7" w:rsidRDefault="00133B0B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133B0B" w:rsidRPr="00C825E7" w14:paraId="1AF8B588" w14:textId="77777777" w:rsidTr="0078641D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07D" w14:textId="77777777" w:rsidR="00133B0B" w:rsidRPr="00C825E7" w:rsidRDefault="00133B0B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ADD" w14:textId="77777777" w:rsidR="00133B0B" w:rsidRPr="00C825E7" w:rsidRDefault="00133B0B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696914" w14:textId="77777777" w:rsidR="00133B0B" w:rsidRPr="00C825E7" w:rsidRDefault="00133B0B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11C" w14:textId="77777777" w:rsidR="00133B0B" w:rsidRPr="00C825E7" w:rsidRDefault="00133B0B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258EB63" w14:textId="77777777" w:rsidR="00133B0B" w:rsidRPr="00C825E7" w:rsidRDefault="00133B0B" w:rsidP="00133B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84B0BA8" w14:textId="77777777" w:rsidR="00133B0B" w:rsidRPr="00C825E7" w:rsidRDefault="00133B0B" w:rsidP="0013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320B0BF1" w14:textId="77777777" w:rsidR="00133B0B" w:rsidRPr="00C825E7" w:rsidRDefault="00133B0B" w:rsidP="0013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825E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b/>
          <w:sz w:val="24"/>
          <w:szCs w:val="24"/>
        </w:rPr>
        <w:t xml:space="preserve">), </w:t>
      </w:r>
    </w:p>
    <w:p w14:paraId="6CD5E335" w14:textId="77777777" w:rsidR="00133B0B" w:rsidRPr="00C825E7" w:rsidRDefault="00133B0B" w:rsidP="00133B0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647A4D1B" w14:textId="77777777" w:rsidR="00133B0B" w:rsidRPr="00C825E7" w:rsidRDefault="00133B0B" w:rsidP="00133B0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14:paraId="42ECF188" w14:textId="77777777" w:rsidR="00133B0B" w:rsidRDefault="00133B0B" w:rsidP="00133B0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C825E7">
        <w:rPr>
          <w:rFonts w:ascii="Times New Roman" w:hAnsi="Times New Roman"/>
          <w:sz w:val="24"/>
          <w:szCs w:val="24"/>
        </w:rPr>
        <w:br/>
      </w:r>
      <w:proofErr w:type="spellStart"/>
      <w:r w:rsidRPr="00C825E7">
        <w:rPr>
          <w:rFonts w:ascii="Times New Roman" w:hAnsi="Times New Roman"/>
          <w:sz w:val="24"/>
          <w:szCs w:val="24"/>
        </w:rPr>
        <w:t>pn</w:t>
      </w:r>
      <w:proofErr w:type="spellEnd"/>
      <w:r w:rsidRPr="00C825E7">
        <w:rPr>
          <w:rFonts w:ascii="Times New Roman" w:hAnsi="Times New Roman"/>
          <w:sz w:val="24"/>
          <w:szCs w:val="24"/>
        </w:rPr>
        <w:t>:</w:t>
      </w:r>
      <w:r w:rsidRPr="002555E0">
        <w:t xml:space="preserve"> </w:t>
      </w:r>
      <w:r w:rsidRPr="002555E0">
        <w:rPr>
          <w:rFonts w:ascii="Times New Roman" w:hAnsi="Times New Roman"/>
          <w:b/>
          <w:bCs/>
          <w:sz w:val="24"/>
          <w:szCs w:val="24"/>
        </w:rPr>
        <w:t>„Kompleksowa renowacja elewacji obiektu zabytkowego wraz z izolacją pionową i poziomą ścian fundamentowych oraz z wykonaniem opaski zewnętrznej wokół budynku Pałacu Ośrodka Leczniczo Rehabilitacyjnego „Pałac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5E0">
        <w:rPr>
          <w:rFonts w:ascii="Times New Roman" w:hAnsi="Times New Roman"/>
          <w:b/>
          <w:bCs/>
          <w:sz w:val="24"/>
          <w:szCs w:val="24"/>
        </w:rPr>
        <w:t>Kamieniec” sp. z o.o.”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14:paraId="16FAB764" w14:textId="77777777" w:rsidR="00133B0B" w:rsidRPr="00C825E7" w:rsidRDefault="00133B0B" w:rsidP="00133B0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co następuje:</w:t>
      </w:r>
    </w:p>
    <w:p w14:paraId="2B5A27A9" w14:textId="77777777" w:rsidR="00133B0B" w:rsidRPr="00C825E7" w:rsidRDefault="00133B0B" w:rsidP="00133B0B">
      <w:pPr>
        <w:pStyle w:val="Akapitzlist"/>
        <w:numPr>
          <w:ilvl w:val="0"/>
          <w:numId w:val="1"/>
        </w:numPr>
        <w:shd w:val="clear" w:color="auto" w:fill="BFBFBF"/>
        <w:ind w:left="0"/>
        <w:rPr>
          <w:rFonts w:ascii="Times New Roman" w:hAnsi="Times New Roman"/>
          <w:b/>
          <w:highlight w:val="lightGray"/>
        </w:rPr>
      </w:pPr>
      <w:r w:rsidRPr="00C825E7">
        <w:rPr>
          <w:rFonts w:ascii="Times New Roman" w:hAnsi="Times New Roman"/>
          <w:b/>
          <w:highlight w:val="lightGray"/>
        </w:rPr>
        <w:t>INFORMACJA DOTYCZĄCA WYKONAWCY:</w:t>
      </w:r>
    </w:p>
    <w:p w14:paraId="3CB037F1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EDF35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że spełniam warunki udziału w postępowaniu określone przez zamawiającego  w Rozdziale V  SIWZ.</w:t>
      </w:r>
    </w:p>
    <w:p w14:paraId="05A5D91C" w14:textId="77777777" w:rsidR="00133B0B" w:rsidRPr="00C825E7" w:rsidRDefault="00133B0B" w:rsidP="00133B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86CD61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C81E3A5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70FE0" w14:textId="77777777" w:rsidR="00133B0B" w:rsidRPr="00C825E7" w:rsidRDefault="00133B0B" w:rsidP="00133B0B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825E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FF8E389" w14:textId="77777777" w:rsidR="00133B0B" w:rsidRPr="00C825E7" w:rsidRDefault="00133B0B" w:rsidP="00133B0B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14:paraId="1A3DCC79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D9FF4B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23C911" w14:textId="77777777" w:rsidR="00133B0B" w:rsidRPr="00C825E7" w:rsidRDefault="00133B0B" w:rsidP="00133B0B">
      <w:pPr>
        <w:pStyle w:val="Akapitzlist"/>
        <w:numPr>
          <w:ilvl w:val="0"/>
          <w:numId w:val="1"/>
        </w:numPr>
        <w:shd w:val="clear" w:color="auto" w:fill="BFBFBF"/>
        <w:ind w:left="0"/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  <w:b/>
        </w:rPr>
        <w:t>INFORMACJA W ZWIĄZKU Z POLEGANIEM NA ZASOBACH INNYCH PODMIOTÓW</w:t>
      </w:r>
      <w:r w:rsidRPr="00C825E7">
        <w:rPr>
          <w:rFonts w:ascii="Times New Roman" w:hAnsi="Times New Roman"/>
        </w:rPr>
        <w:t xml:space="preserve">: </w:t>
      </w:r>
    </w:p>
    <w:p w14:paraId="6CE595CC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w Rozdziale V polegam na zasobach następującego/</w:t>
      </w:r>
      <w:proofErr w:type="spellStart"/>
      <w:r w:rsidRPr="00C825E7">
        <w:rPr>
          <w:rFonts w:ascii="Times New Roman" w:hAnsi="Times New Roman"/>
          <w:sz w:val="24"/>
          <w:szCs w:val="24"/>
        </w:rPr>
        <w:t>ych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podmiotu/ów:…………………………………………………………….</w:t>
      </w:r>
    </w:p>
    <w:p w14:paraId="3EB0A06E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825E7">
        <w:rPr>
          <w:rFonts w:ascii="Times New Roman" w:hAnsi="Times New Roman"/>
          <w:sz w:val="24"/>
          <w:szCs w:val="24"/>
        </w:rPr>
        <w:t>….., w następującym zakresie: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</w:t>
      </w:r>
      <w:r w:rsidRPr="00C825E7">
        <w:rPr>
          <w:rFonts w:ascii="Times New Roman" w:hAnsi="Times New Roman"/>
          <w:sz w:val="24"/>
          <w:szCs w:val="24"/>
        </w:rPr>
        <w:t>…………….</w:t>
      </w:r>
    </w:p>
    <w:p w14:paraId="19077667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C825E7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4E560A1C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EB2F5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43239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CF7B104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EA71D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56DFA60" w14:textId="77777777" w:rsidR="00133B0B" w:rsidRPr="00C825E7" w:rsidRDefault="00133B0B" w:rsidP="00133B0B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14:paraId="372AEB80" w14:textId="77777777" w:rsidR="00133B0B" w:rsidRPr="00C825E7" w:rsidRDefault="00133B0B" w:rsidP="00133B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UWAGA! Proszę wypełnić pkt 2 jeżeli dotyczy!</w:t>
      </w:r>
    </w:p>
    <w:p w14:paraId="049950F0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C2CCF3" w14:textId="77777777" w:rsidR="00133B0B" w:rsidRPr="00C825E7" w:rsidRDefault="00133B0B" w:rsidP="00133B0B">
      <w:pPr>
        <w:pStyle w:val="Akapitzlist"/>
        <w:numPr>
          <w:ilvl w:val="0"/>
          <w:numId w:val="1"/>
        </w:numPr>
        <w:shd w:val="clear" w:color="auto" w:fill="BFBFBF"/>
        <w:ind w:left="0"/>
        <w:jc w:val="both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OŚWIADCZENIE DOTYCZĄCE PODANYCH INFORMACJI:</w:t>
      </w:r>
    </w:p>
    <w:p w14:paraId="343D3DE0" w14:textId="77777777" w:rsidR="00133B0B" w:rsidRPr="00C825E7" w:rsidRDefault="00133B0B" w:rsidP="00133B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B8BAC" w14:textId="77777777" w:rsidR="00133B0B" w:rsidRPr="00C825E7" w:rsidRDefault="00133B0B" w:rsidP="00133B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825E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AAA2266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65F86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5BB6190" w14:textId="77777777" w:rsidR="00133B0B" w:rsidRPr="00C825E7" w:rsidRDefault="00133B0B" w:rsidP="0013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A888A" w14:textId="77777777" w:rsidR="00133B0B" w:rsidRPr="00C825E7" w:rsidRDefault="00133B0B" w:rsidP="00133B0B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825E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374C497" w14:textId="77777777" w:rsidR="00133B0B" w:rsidRPr="00C825E7" w:rsidRDefault="00133B0B" w:rsidP="00133B0B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14:paraId="71A6A002" w14:textId="77777777" w:rsidR="00133B0B" w:rsidRPr="00C825E7" w:rsidRDefault="00133B0B" w:rsidP="00133B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55926" w14:textId="77777777" w:rsidR="00133B0B" w:rsidRPr="00C825E7" w:rsidRDefault="00133B0B" w:rsidP="00133B0B">
      <w:pPr>
        <w:spacing w:after="0" w:line="240" w:lineRule="auto"/>
        <w:ind w:left="4682" w:firstLine="708"/>
        <w:rPr>
          <w:rFonts w:ascii="Times New Roman" w:hAnsi="Times New Roman"/>
          <w:b/>
          <w:sz w:val="24"/>
          <w:szCs w:val="24"/>
        </w:rPr>
      </w:pPr>
    </w:p>
    <w:p w14:paraId="0549DA5B" w14:textId="77777777" w:rsidR="00133B0B" w:rsidRPr="00C825E7" w:rsidRDefault="00133B0B" w:rsidP="00133B0B">
      <w:pPr>
        <w:spacing w:after="0" w:line="240" w:lineRule="auto"/>
        <w:ind w:left="4682" w:firstLine="708"/>
        <w:rPr>
          <w:rFonts w:ascii="Times New Roman" w:hAnsi="Times New Roman"/>
          <w:b/>
          <w:sz w:val="24"/>
          <w:szCs w:val="24"/>
        </w:rPr>
      </w:pPr>
    </w:p>
    <w:p w14:paraId="7D4A7679" w14:textId="77777777" w:rsidR="00133B0B" w:rsidRPr="00C825E7" w:rsidRDefault="00133B0B" w:rsidP="00133B0B">
      <w:pPr>
        <w:spacing w:after="0" w:line="240" w:lineRule="auto"/>
        <w:ind w:left="4682" w:firstLine="708"/>
        <w:rPr>
          <w:rFonts w:ascii="Times New Roman" w:hAnsi="Times New Roman"/>
          <w:b/>
          <w:sz w:val="24"/>
          <w:szCs w:val="24"/>
        </w:rPr>
      </w:pPr>
    </w:p>
    <w:p w14:paraId="2CB0009C" w14:textId="77777777" w:rsidR="00133B0B" w:rsidRPr="00C825E7" w:rsidRDefault="00133B0B" w:rsidP="00133B0B">
      <w:pPr>
        <w:spacing w:after="0" w:line="240" w:lineRule="auto"/>
        <w:ind w:left="4682" w:firstLine="708"/>
        <w:rPr>
          <w:rFonts w:ascii="Times New Roman" w:hAnsi="Times New Roman"/>
          <w:b/>
          <w:sz w:val="24"/>
          <w:szCs w:val="24"/>
        </w:rPr>
      </w:pPr>
    </w:p>
    <w:p w14:paraId="771435DD" w14:textId="77777777" w:rsidR="00133B0B" w:rsidRPr="00C825E7" w:rsidRDefault="00133B0B" w:rsidP="00133B0B">
      <w:pPr>
        <w:spacing w:after="0" w:line="240" w:lineRule="auto"/>
        <w:ind w:left="4682" w:firstLine="708"/>
        <w:rPr>
          <w:rFonts w:ascii="Times New Roman" w:hAnsi="Times New Roman"/>
          <w:b/>
          <w:sz w:val="24"/>
          <w:szCs w:val="24"/>
        </w:rPr>
      </w:pPr>
    </w:p>
    <w:p w14:paraId="5D634D47" w14:textId="77777777" w:rsidR="00133B0B" w:rsidRPr="00C825E7" w:rsidRDefault="00133B0B" w:rsidP="00133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497DE" w14:textId="77777777" w:rsidR="00EA2A41" w:rsidRDefault="00EA2A41"/>
    <w:sectPr w:rsidR="00EA2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0CED4" w14:textId="77777777" w:rsidR="002355BD" w:rsidRDefault="002355BD" w:rsidP="0016621D">
      <w:pPr>
        <w:spacing w:after="0" w:line="240" w:lineRule="auto"/>
      </w:pPr>
      <w:r>
        <w:separator/>
      </w:r>
    </w:p>
  </w:endnote>
  <w:endnote w:type="continuationSeparator" w:id="0">
    <w:p w14:paraId="29BC0E9F" w14:textId="77777777" w:rsidR="002355BD" w:rsidRDefault="002355BD" w:rsidP="0016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169F" w14:textId="77777777" w:rsidR="002355BD" w:rsidRDefault="002355BD" w:rsidP="0016621D">
      <w:pPr>
        <w:spacing w:after="0" w:line="240" w:lineRule="auto"/>
      </w:pPr>
      <w:r>
        <w:separator/>
      </w:r>
    </w:p>
  </w:footnote>
  <w:footnote w:type="continuationSeparator" w:id="0">
    <w:p w14:paraId="157DBBF9" w14:textId="77777777" w:rsidR="002355BD" w:rsidRDefault="002355BD" w:rsidP="0016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C323" w14:textId="7506A43B" w:rsidR="0016621D" w:rsidRDefault="0016621D" w:rsidP="0016621D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44E90DD3" w14:textId="77777777" w:rsidR="0016621D" w:rsidRPr="00F57154" w:rsidRDefault="0016621D" w:rsidP="0016621D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B"/>
    <w:rsid w:val="00133B0B"/>
    <w:rsid w:val="0016621D"/>
    <w:rsid w:val="002355BD"/>
    <w:rsid w:val="00673E75"/>
    <w:rsid w:val="00E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291"/>
  <w15:chartTrackingRefBased/>
  <w15:docId w15:val="{C683A923-DCBB-4BF3-82B0-0000DA6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odsis rysunku,Akapit z listą numerowaną"/>
    <w:basedOn w:val="Normalny"/>
    <w:link w:val="AkapitzlistZnak"/>
    <w:uiPriority w:val="34"/>
    <w:qFormat/>
    <w:rsid w:val="00133B0B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val="x-none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odsis rysunku Znak,Akapit z listą numerowaną Znak"/>
    <w:link w:val="Akapitzlist"/>
    <w:uiPriority w:val="34"/>
    <w:locked/>
    <w:rsid w:val="00133B0B"/>
    <w:rPr>
      <w:rFonts w:ascii="Tahoma" w:eastAsia="Times New Roman" w:hAnsi="Tahoma" w:cs="Times New Roman"/>
      <w:sz w:val="24"/>
      <w:szCs w:val="24"/>
      <w:lang w:val="x-none" w:eastAsia="pl-PL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1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1662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3</cp:revision>
  <dcterms:created xsi:type="dcterms:W3CDTF">2020-12-10T13:32:00Z</dcterms:created>
  <dcterms:modified xsi:type="dcterms:W3CDTF">2020-12-10T13:53:00Z</dcterms:modified>
</cp:coreProperties>
</file>