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EDDF" w14:textId="77777777" w:rsidR="00A93AAE" w:rsidRDefault="00A93AAE" w:rsidP="004659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E7562D3" w14:textId="49437EAF" w:rsidR="004659F7" w:rsidRPr="00C825E7" w:rsidRDefault="004659F7" w:rsidP="00A93AAE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3 do SIWZ</w:t>
      </w:r>
    </w:p>
    <w:p w14:paraId="285D2107" w14:textId="77777777" w:rsidR="004659F7" w:rsidRPr="00C825E7" w:rsidRDefault="004659F7" w:rsidP="004659F7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4659F7" w:rsidRPr="00C825E7" w14:paraId="6A663949" w14:textId="77777777" w:rsidTr="0078641D">
        <w:trPr>
          <w:trHeight w:val="753"/>
        </w:trPr>
        <w:tc>
          <w:tcPr>
            <w:tcW w:w="6131" w:type="dxa"/>
          </w:tcPr>
          <w:p w14:paraId="17C8E46F" w14:textId="77777777" w:rsidR="004659F7" w:rsidRPr="00C825E7" w:rsidRDefault="004659F7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10F03677" w14:textId="77777777" w:rsidR="004659F7" w:rsidRPr="00C825E7" w:rsidRDefault="004659F7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B09F5A" w14:textId="77777777" w:rsidR="004659F7" w:rsidRPr="00C825E7" w:rsidRDefault="004659F7" w:rsidP="00465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4659F7" w:rsidRPr="00C825E7" w14:paraId="37B7F143" w14:textId="77777777" w:rsidTr="0078641D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6E0" w14:textId="77777777" w:rsidR="004659F7" w:rsidRPr="00C825E7" w:rsidRDefault="004659F7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77F" w14:textId="77777777" w:rsidR="004659F7" w:rsidRPr="00C825E7" w:rsidRDefault="004659F7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EDA" w14:textId="77777777" w:rsidR="004659F7" w:rsidRPr="00C825E7" w:rsidRDefault="004659F7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4659F7" w:rsidRPr="00C825E7" w14:paraId="1A8CE086" w14:textId="77777777" w:rsidTr="0078641D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66E" w14:textId="77777777" w:rsidR="004659F7" w:rsidRPr="00C825E7" w:rsidRDefault="004659F7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18E" w14:textId="77777777" w:rsidR="004659F7" w:rsidRPr="00C825E7" w:rsidRDefault="004659F7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B43B506" w14:textId="77777777" w:rsidR="004659F7" w:rsidRPr="00C825E7" w:rsidRDefault="004659F7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91B" w14:textId="77777777" w:rsidR="004659F7" w:rsidRPr="00C825E7" w:rsidRDefault="004659F7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98E3725" w14:textId="77777777" w:rsidR="004659F7" w:rsidRPr="00C825E7" w:rsidRDefault="004659F7" w:rsidP="004659F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FE63E56" w14:textId="77777777" w:rsidR="004659F7" w:rsidRPr="00C825E7" w:rsidRDefault="004659F7" w:rsidP="00465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EF2566A" w14:textId="77777777" w:rsidR="004659F7" w:rsidRPr="00C825E7" w:rsidRDefault="004659F7" w:rsidP="00465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825E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b/>
          <w:sz w:val="24"/>
          <w:szCs w:val="24"/>
        </w:rPr>
        <w:t xml:space="preserve">), </w:t>
      </w:r>
    </w:p>
    <w:p w14:paraId="41E9ECEF" w14:textId="77777777" w:rsidR="004659F7" w:rsidRPr="00C825E7" w:rsidRDefault="004659F7" w:rsidP="004659F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DOTYCZĄCE PRZESŁANEK WYKLUCZENIA Z POSTĘPOWANIA </w:t>
      </w:r>
    </w:p>
    <w:p w14:paraId="46337127" w14:textId="77777777" w:rsidR="004659F7" w:rsidRPr="00490222" w:rsidRDefault="004659F7" w:rsidP="004659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825E7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C825E7">
        <w:rPr>
          <w:rFonts w:ascii="Times New Roman" w:hAnsi="Times New Roman"/>
          <w:sz w:val="24"/>
          <w:szCs w:val="24"/>
        </w:rPr>
        <w:br/>
        <w:t>pn.:</w:t>
      </w:r>
      <w:r w:rsidRPr="00C825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902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„Kompleksowa renowacja elewacji obiektu zabytkowego wraz z izolacją pionową i poziomą ścian fundamentowych oraz z wykonaniem opaski zewnętrznej wokół budynku Pałacu Ośrodka Leczniczo Rehabilitacyjnego „Pałac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902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Kamieniec” sp. z o.o.”</w:t>
      </w:r>
      <w:r w:rsidRPr="0049022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3E88C753" w14:textId="77777777" w:rsidR="004659F7" w:rsidRPr="00C825E7" w:rsidRDefault="004659F7" w:rsidP="004659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co następuje:</w:t>
      </w:r>
    </w:p>
    <w:p w14:paraId="2053930C" w14:textId="77777777" w:rsidR="004659F7" w:rsidRPr="00C825E7" w:rsidRDefault="004659F7" w:rsidP="004659F7">
      <w:pPr>
        <w:pStyle w:val="Akapitzlist"/>
        <w:numPr>
          <w:ilvl w:val="0"/>
          <w:numId w:val="2"/>
        </w:numPr>
        <w:shd w:val="clear" w:color="auto" w:fill="BFBFBF"/>
        <w:ind w:left="0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OŚWIADCZENIA DOTYCZĄCE WYKONAWCY:</w:t>
      </w:r>
    </w:p>
    <w:p w14:paraId="413CE94F" w14:textId="77777777" w:rsidR="004659F7" w:rsidRPr="00C825E7" w:rsidRDefault="004659F7" w:rsidP="004659F7">
      <w:pPr>
        <w:pStyle w:val="Akapitzlist"/>
        <w:ind w:left="0"/>
        <w:jc w:val="both"/>
        <w:rPr>
          <w:rFonts w:ascii="Times New Roman" w:hAnsi="Times New Roman"/>
        </w:rPr>
      </w:pPr>
    </w:p>
    <w:p w14:paraId="58CF4D25" w14:textId="77777777" w:rsidR="004659F7" w:rsidRPr="00C825E7" w:rsidRDefault="004659F7" w:rsidP="004659F7">
      <w:pPr>
        <w:pStyle w:val="Akapitzlist"/>
        <w:numPr>
          <w:ilvl w:val="0"/>
          <w:numId w:val="1"/>
        </w:numPr>
        <w:ind w:left="156"/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</w:rPr>
        <w:t xml:space="preserve">Oświadczam, że nie podlegam wykluczeniu z postępowania na podstawie </w:t>
      </w:r>
      <w:r w:rsidRPr="00C825E7">
        <w:rPr>
          <w:rFonts w:ascii="Times New Roman" w:hAnsi="Times New Roman"/>
        </w:rPr>
        <w:br/>
        <w:t xml:space="preserve">art. 24 ust 1 pkt 12-23 ustawy </w:t>
      </w:r>
      <w:proofErr w:type="spellStart"/>
      <w:r w:rsidRPr="00C825E7">
        <w:rPr>
          <w:rFonts w:ascii="Times New Roman" w:hAnsi="Times New Roman"/>
        </w:rPr>
        <w:t>Pzp</w:t>
      </w:r>
      <w:proofErr w:type="spellEnd"/>
      <w:r w:rsidRPr="00C825E7">
        <w:rPr>
          <w:rFonts w:ascii="Times New Roman" w:hAnsi="Times New Roman"/>
        </w:rPr>
        <w:t>.</w:t>
      </w:r>
    </w:p>
    <w:p w14:paraId="23CF6F4B" w14:textId="77777777" w:rsidR="004659F7" w:rsidRPr="00C825E7" w:rsidRDefault="004659F7" w:rsidP="004659F7">
      <w:pPr>
        <w:pStyle w:val="Akapitzlist"/>
        <w:numPr>
          <w:ilvl w:val="0"/>
          <w:numId w:val="1"/>
        </w:numPr>
        <w:ind w:left="156"/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</w:rPr>
        <w:t xml:space="preserve">Oświadczam, że nie podlegam wykluczeniu z postępowania na podstawie </w:t>
      </w:r>
      <w:r w:rsidRPr="00C825E7">
        <w:rPr>
          <w:rFonts w:ascii="Times New Roman" w:hAnsi="Times New Roman"/>
        </w:rPr>
        <w:br/>
        <w:t xml:space="preserve">art. 24 ust. 5  pkt 1 i 8 ustawy </w:t>
      </w:r>
      <w:proofErr w:type="spellStart"/>
      <w:r w:rsidRPr="00C825E7">
        <w:rPr>
          <w:rFonts w:ascii="Times New Roman" w:hAnsi="Times New Roman"/>
        </w:rPr>
        <w:t>Pzp</w:t>
      </w:r>
      <w:proofErr w:type="spellEnd"/>
      <w:r w:rsidRPr="00C825E7">
        <w:rPr>
          <w:rFonts w:ascii="Times New Roman" w:hAnsi="Times New Roman"/>
        </w:rPr>
        <w:t xml:space="preserve">  .</w:t>
      </w:r>
    </w:p>
    <w:p w14:paraId="67ED4478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468A097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CE5710A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E383D" w14:textId="77777777" w:rsidR="004659F7" w:rsidRPr="00C825E7" w:rsidRDefault="004659F7" w:rsidP="004659F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C825E7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D30716C" w14:textId="77777777" w:rsidR="004659F7" w:rsidRPr="00C825E7" w:rsidRDefault="004659F7" w:rsidP="004659F7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14:paraId="267C2057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2F176DC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825E7">
        <w:rPr>
          <w:rFonts w:ascii="Times New Roman" w:hAnsi="Times New Roman"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</w:t>
      </w:r>
      <w:r w:rsidRPr="00C825E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825E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i/>
          <w:sz w:val="24"/>
          <w:szCs w:val="24"/>
        </w:rPr>
        <w:t>).</w:t>
      </w:r>
      <w:r w:rsidRPr="00C825E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825E7">
        <w:rPr>
          <w:rFonts w:ascii="Times New Roman" w:hAnsi="Times New Roman"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podjąłem następujące środki naprawcze: </w:t>
      </w:r>
      <w:r>
        <w:rPr>
          <w:rFonts w:ascii="Times New Roman" w:hAnsi="Times New Roman"/>
          <w:sz w:val="24"/>
          <w:szCs w:val="24"/>
        </w:rPr>
        <w:t>…..</w:t>
      </w:r>
      <w:r w:rsidRPr="00C82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046993D1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</w:t>
      </w:r>
      <w:r>
        <w:rPr>
          <w:rFonts w:ascii="Times New Roman" w:hAnsi="Times New Roman"/>
          <w:sz w:val="24"/>
          <w:szCs w:val="24"/>
        </w:rPr>
        <w:t>…</w:t>
      </w:r>
    </w:p>
    <w:p w14:paraId="61586DC0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751C2" w14:textId="77777777" w:rsidR="004659F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…………………. r. </w:t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34884310" w14:textId="77777777" w:rsidR="004659F7" w:rsidRPr="00C825E7" w:rsidRDefault="004659F7" w:rsidP="004659F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C825E7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A819081" w14:textId="77777777" w:rsidR="004659F7" w:rsidRPr="00C825E7" w:rsidRDefault="004659F7" w:rsidP="004659F7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14:paraId="0791A0F3" w14:textId="77777777" w:rsidR="004659F7" w:rsidRPr="00C825E7" w:rsidRDefault="004659F7" w:rsidP="004659F7">
      <w:pPr>
        <w:pStyle w:val="Akapitzlist"/>
        <w:numPr>
          <w:ilvl w:val="0"/>
          <w:numId w:val="2"/>
        </w:numPr>
        <w:shd w:val="clear" w:color="auto" w:fill="BFBFBF"/>
        <w:ind w:left="-204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OŚWIADCZENIE DOTYCZĄCE PODMIOTU, NA KTÓREGO ZASOBY POWOŁUJE SIĘ WYKONAWCA:</w:t>
      </w:r>
    </w:p>
    <w:p w14:paraId="78D835F5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9AF43D" w14:textId="77777777" w:rsidR="004659F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C825E7">
        <w:rPr>
          <w:rFonts w:ascii="Times New Roman" w:hAnsi="Times New Roman"/>
          <w:sz w:val="24"/>
          <w:szCs w:val="24"/>
        </w:rPr>
        <w:t>ych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C825E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825E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C825E7">
        <w:rPr>
          <w:rFonts w:ascii="Times New Roman" w:hAnsi="Times New Roman"/>
          <w:i/>
          <w:sz w:val="24"/>
          <w:szCs w:val="24"/>
        </w:rPr>
        <w:t xml:space="preserve">) </w:t>
      </w:r>
      <w:r w:rsidRPr="00C825E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89881ED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BD6306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B5AC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2224ED1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67EC5" w14:textId="77777777" w:rsidR="004659F7" w:rsidRPr="00C825E7" w:rsidRDefault="004659F7" w:rsidP="004659F7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..</w:t>
      </w:r>
      <w:r w:rsidRPr="00C825E7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AAA130C" w14:textId="77777777" w:rsidR="004659F7" w:rsidRPr="00C825E7" w:rsidRDefault="004659F7" w:rsidP="004659F7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14:paraId="49A99823" w14:textId="77777777" w:rsidR="004659F7" w:rsidRPr="00C825E7" w:rsidRDefault="004659F7" w:rsidP="004659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UWAGA! Proszę wypełnić pkt 2 jeżeli dotyczy!</w:t>
      </w:r>
    </w:p>
    <w:p w14:paraId="0A3E5C52" w14:textId="77777777" w:rsidR="004659F7" w:rsidRPr="00C825E7" w:rsidRDefault="004659F7" w:rsidP="004659F7">
      <w:pPr>
        <w:pStyle w:val="Akapitzlist"/>
        <w:numPr>
          <w:ilvl w:val="0"/>
          <w:numId w:val="2"/>
        </w:numPr>
        <w:shd w:val="clear" w:color="auto" w:fill="BFBFBF"/>
        <w:ind w:left="-204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OŚWIADCZENIE DOTYCZĄCE PODANYCH INFORMACJI:</w:t>
      </w:r>
    </w:p>
    <w:p w14:paraId="156874F5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5B9333" w14:textId="77777777" w:rsidR="004659F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825E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2AEE35" w14:textId="77777777" w:rsidR="004659F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1498F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FD8C7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ADC1E5D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5A7FA" w14:textId="77777777" w:rsidR="004659F7" w:rsidRPr="00C825E7" w:rsidRDefault="004659F7" w:rsidP="004659F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825E7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78A2BFE" w14:textId="77777777" w:rsidR="004659F7" w:rsidRPr="00C825E7" w:rsidRDefault="004659F7" w:rsidP="004659F7">
      <w:pPr>
        <w:spacing w:after="0" w:line="240" w:lineRule="auto"/>
        <w:ind w:left="5100" w:firstLine="708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 xml:space="preserve">    </w:t>
      </w:r>
    </w:p>
    <w:p w14:paraId="2AC660A7" w14:textId="77777777" w:rsidR="004659F7" w:rsidRPr="00C825E7" w:rsidRDefault="004659F7" w:rsidP="0046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6B50C" w14:textId="77777777" w:rsidR="004659F7" w:rsidRPr="00C825E7" w:rsidRDefault="004659F7" w:rsidP="004659F7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             </w:t>
      </w:r>
    </w:p>
    <w:p w14:paraId="400C40B0" w14:textId="77777777" w:rsidR="004659F7" w:rsidRPr="00C825E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1A63AD" w14:textId="77777777" w:rsidR="004659F7" w:rsidRPr="00C825E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6E9F1D" w14:textId="77777777" w:rsidR="004659F7" w:rsidRPr="00C825E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DB0F60" w14:textId="77777777" w:rsidR="004659F7" w:rsidRPr="00C825E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E9A8AB" w14:textId="77777777" w:rsidR="004659F7" w:rsidRPr="00C825E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F89D4E" w14:textId="77777777" w:rsidR="004659F7" w:rsidRPr="00C825E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B7BCD6" w14:textId="77777777" w:rsidR="004659F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D42F30" w14:textId="77777777" w:rsidR="004659F7" w:rsidRPr="00C825E7" w:rsidRDefault="004659F7" w:rsidP="0046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30628A" w14:textId="77777777" w:rsidR="004659F7" w:rsidRPr="00C825E7" w:rsidRDefault="004659F7" w:rsidP="00BA44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1D707" w14:textId="77777777" w:rsidR="00EA2A41" w:rsidRDefault="00EA2A41"/>
    <w:sectPr w:rsidR="00EA2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0660" w14:textId="77777777" w:rsidR="008F2CE6" w:rsidRDefault="008F2CE6" w:rsidP="00A93AAE">
      <w:pPr>
        <w:spacing w:after="0" w:line="240" w:lineRule="auto"/>
      </w:pPr>
      <w:r>
        <w:separator/>
      </w:r>
    </w:p>
  </w:endnote>
  <w:endnote w:type="continuationSeparator" w:id="0">
    <w:p w14:paraId="36AD661B" w14:textId="77777777" w:rsidR="008F2CE6" w:rsidRDefault="008F2CE6" w:rsidP="00A9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5985" w14:textId="77777777" w:rsidR="008F2CE6" w:rsidRDefault="008F2CE6" w:rsidP="00A93AAE">
      <w:pPr>
        <w:spacing w:after="0" w:line="240" w:lineRule="auto"/>
      </w:pPr>
      <w:r>
        <w:separator/>
      </w:r>
    </w:p>
  </w:footnote>
  <w:footnote w:type="continuationSeparator" w:id="0">
    <w:p w14:paraId="3493B362" w14:textId="77777777" w:rsidR="008F2CE6" w:rsidRDefault="008F2CE6" w:rsidP="00A9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6C07" w14:textId="73353109" w:rsidR="00A93AAE" w:rsidRDefault="00A93AAE" w:rsidP="00A93AAE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084A265B" w14:textId="77777777" w:rsidR="00A93AAE" w:rsidRPr="00F57154" w:rsidRDefault="00A93AAE" w:rsidP="00A93AAE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F7"/>
    <w:rsid w:val="004659F7"/>
    <w:rsid w:val="008F2CE6"/>
    <w:rsid w:val="00A93AAE"/>
    <w:rsid w:val="00BA44EC"/>
    <w:rsid w:val="00E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1E7B"/>
  <w15:chartTrackingRefBased/>
  <w15:docId w15:val="{8907A49A-929F-4658-8A25-30F982B0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9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odsis rysunku,Akapit z listą numerowaną"/>
    <w:basedOn w:val="Normalny"/>
    <w:link w:val="AkapitzlistZnak"/>
    <w:uiPriority w:val="34"/>
    <w:qFormat/>
    <w:rsid w:val="004659F7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val="x-none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odsis rysunku Znak,Akapit z listą numerowaną Znak"/>
    <w:link w:val="Akapitzlist"/>
    <w:uiPriority w:val="34"/>
    <w:locked/>
    <w:rsid w:val="004659F7"/>
    <w:rPr>
      <w:rFonts w:ascii="Tahoma" w:eastAsia="Times New Roman" w:hAnsi="Tahoma" w:cs="Times New Roman"/>
      <w:sz w:val="24"/>
      <w:szCs w:val="24"/>
      <w:lang w:val="x-none" w:eastAsia="pl-PL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A9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A93A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3</cp:revision>
  <dcterms:created xsi:type="dcterms:W3CDTF">2020-12-10T13:36:00Z</dcterms:created>
  <dcterms:modified xsi:type="dcterms:W3CDTF">2020-12-10T13:53:00Z</dcterms:modified>
</cp:coreProperties>
</file>