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2A2D" w14:textId="77777777" w:rsidR="0046716B" w:rsidRDefault="0046716B" w:rsidP="0046716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FFB784B" w14:textId="02734D82" w:rsidR="00E32D83" w:rsidRPr="00C825E7" w:rsidRDefault="00E32D83" w:rsidP="0046716B">
      <w:pPr>
        <w:spacing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Załącznik nr 4 do SIWZ</w:t>
      </w:r>
    </w:p>
    <w:p w14:paraId="1D42C71A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5E7">
        <w:rPr>
          <w:rFonts w:ascii="Times New Roman" w:hAnsi="Times New Roman"/>
          <w:b/>
          <w:bCs/>
          <w:sz w:val="24"/>
          <w:szCs w:val="24"/>
        </w:rPr>
        <w:t>OŚWIADCZENIE</w:t>
      </w:r>
    </w:p>
    <w:p w14:paraId="25DCF741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5E7">
        <w:rPr>
          <w:rFonts w:ascii="Times New Roman" w:hAnsi="Times New Roman"/>
          <w:b/>
          <w:bCs/>
          <w:sz w:val="24"/>
          <w:szCs w:val="24"/>
        </w:rPr>
        <w:t>o przynależności lub braku przynależności do tej samej grupy kapitałowej w rozumieniu</w:t>
      </w:r>
    </w:p>
    <w:p w14:paraId="2906450B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25E7">
        <w:rPr>
          <w:rFonts w:ascii="Times New Roman" w:hAnsi="Times New Roman"/>
          <w:b/>
          <w:bCs/>
          <w:sz w:val="24"/>
          <w:szCs w:val="24"/>
        </w:rPr>
        <w:t xml:space="preserve">ustawy z dnia 16 lutego 2007 r. o ochronie konkurencji i konsumentów </w:t>
      </w:r>
      <w:r w:rsidRPr="00C825E7">
        <w:rPr>
          <w:rFonts w:ascii="Times New Roman" w:hAnsi="Times New Roman"/>
          <w:b/>
          <w:bCs/>
          <w:sz w:val="24"/>
          <w:szCs w:val="24"/>
        </w:rPr>
        <w:br/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 xml:space="preserve">tj. </w:t>
      </w:r>
      <w:r w:rsidRPr="00C825E7">
        <w:rPr>
          <w:rFonts w:ascii="Times New Roman" w:hAnsi="Times New Roman"/>
          <w:b/>
          <w:bCs/>
          <w:sz w:val="24"/>
          <w:szCs w:val="24"/>
        </w:rPr>
        <w:t>Dz. U. z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C825E7">
        <w:rPr>
          <w:rFonts w:ascii="Times New Roman" w:hAnsi="Times New Roman"/>
          <w:b/>
          <w:bCs/>
          <w:sz w:val="24"/>
          <w:szCs w:val="24"/>
        </w:rPr>
        <w:t>r. poz. 1</w:t>
      </w:r>
      <w:r>
        <w:rPr>
          <w:rFonts w:ascii="Times New Roman" w:hAnsi="Times New Roman"/>
          <w:b/>
          <w:bCs/>
          <w:sz w:val="24"/>
          <w:szCs w:val="24"/>
        </w:rPr>
        <w:t>076 ze zm.</w:t>
      </w:r>
      <w:r w:rsidRPr="00C825E7">
        <w:rPr>
          <w:rFonts w:ascii="Times New Roman" w:hAnsi="Times New Roman"/>
          <w:b/>
          <w:bCs/>
          <w:sz w:val="24"/>
          <w:szCs w:val="24"/>
        </w:rPr>
        <w:t>)</w:t>
      </w:r>
    </w:p>
    <w:p w14:paraId="709374F6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PN/RB/1/2020</w:t>
      </w:r>
    </w:p>
    <w:p w14:paraId="63FAE385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F763B9" w14:textId="77777777" w:rsidR="00E32D83" w:rsidRPr="004F743C" w:rsidRDefault="00E32D83" w:rsidP="00E32D83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C825E7">
        <w:rPr>
          <w:rFonts w:ascii="Times New Roman" w:hAnsi="Times New Roman"/>
          <w:sz w:val="24"/>
          <w:szCs w:val="24"/>
        </w:rPr>
        <w:t>Dotyczy postępowania o udzielenie zamówienia publicznego:</w:t>
      </w:r>
      <w:r w:rsidRPr="00C825E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F74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„Kompleksowa renowacja elewacji obiektu zabytkowego wraz z izolacją pionową i poziomą ścian fundamentowych oraz z wykonaniem opaski zewnętrznej wokół budynku Pałacu Ośrodka Leczniczo Rehabilitacyjnego „Pałac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F743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Kamieniec” sp. z o.o.”</w:t>
      </w:r>
      <w:r w:rsidRPr="004F743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pl-PL"/>
        </w:rPr>
        <w:t xml:space="preserve"> </w:t>
      </w:r>
    </w:p>
    <w:p w14:paraId="6FB97417" w14:textId="77777777" w:rsidR="00E32D83" w:rsidRPr="00C825E7" w:rsidRDefault="00E32D83" w:rsidP="00E32D83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 xml:space="preserve">Niniejszym oświadczam, 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że należę/nie należę </w:t>
      </w:r>
      <w:r w:rsidRPr="00C825E7">
        <w:rPr>
          <w:rFonts w:ascii="Times New Roman" w:hAnsi="Times New Roman"/>
          <w:i/>
          <w:iCs/>
          <w:sz w:val="24"/>
          <w:szCs w:val="24"/>
        </w:rPr>
        <w:t xml:space="preserve">(niepotrzebne skreślić) </w:t>
      </w:r>
      <w:r w:rsidRPr="00C825E7">
        <w:rPr>
          <w:rFonts w:ascii="Times New Roman" w:hAnsi="Times New Roman"/>
          <w:sz w:val="24"/>
          <w:szCs w:val="24"/>
        </w:rPr>
        <w:t>do tej samej grupy kapitałowej z innymi Wykonawcami, którzy złożyli odrębne oferty, oferty częściowe lub wnioski o dopuszczenie do udziału w niniejszym postepowaniu.</w:t>
      </w:r>
    </w:p>
    <w:p w14:paraId="38A785ED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>Wykaz wykonawców należących do tej samej grupy kapitałowej, którzy złożyli oferty</w:t>
      </w:r>
    </w:p>
    <w:p w14:paraId="0DC99A69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8158"/>
      </w:tblGrid>
      <w:tr w:rsidR="00E32D83" w:rsidRPr="00C825E7" w14:paraId="49B0822A" w14:textId="77777777" w:rsidTr="0078641D">
        <w:trPr>
          <w:trHeight w:val="513"/>
        </w:trPr>
        <w:tc>
          <w:tcPr>
            <w:tcW w:w="810" w:type="dxa"/>
          </w:tcPr>
          <w:p w14:paraId="0A35624C" w14:textId="77777777" w:rsidR="00E32D83" w:rsidRPr="00C825E7" w:rsidRDefault="00E32D83" w:rsidP="0078641D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14:paraId="3D08C145" w14:textId="77777777" w:rsidR="00E32D83" w:rsidRPr="00C825E7" w:rsidRDefault="00E32D83" w:rsidP="0078641D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14:paraId="13EB4EBC" w14:textId="77777777" w:rsidR="00E32D83" w:rsidRPr="00C825E7" w:rsidRDefault="00E32D83" w:rsidP="0078641D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 l.p.</w:t>
            </w:r>
          </w:p>
        </w:tc>
        <w:tc>
          <w:tcPr>
            <w:tcW w:w="8640" w:type="dxa"/>
          </w:tcPr>
          <w:p w14:paraId="45382D88" w14:textId="77777777" w:rsidR="00E32D83" w:rsidRPr="00C825E7" w:rsidRDefault="00E32D83" w:rsidP="00786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14:paraId="17378CD5" w14:textId="77777777" w:rsidR="00E32D83" w:rsidRPr="00C825E7" w:rsidRDefault="00E32D83" w:rsidP="00786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5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Wskazanie wykonawcy</w:t>
            </w:r>
          </w:p>
          <w:p w14:paraId="4922735D" w14:textId="77777777" w:rsidR="00E32D83" w:rsidRPr="00C825E7" w:rsidRDefault="00E32D83" w:rsidP="0078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D83" w:rsidRPr="00C825E7" w14:paraId="1A5793D3" w14:textId="77777777" w:rsidTr="0078641D">
        <w:trPr>
          <w:trHeight w:val="720"/>
        </w:trPr>
        <w:tc>
          <w:tcPr>
            <w:tcW w:w="810" w:type="dxa"/>
          </w:tcPr>
          <w:p w14:paraId="137E54C3" w14:textId="77777777" w:rsidR="00E32D83" w:rsidRPr="00C825E7" w:rsidRDefault="00E32D83" w:rsidP="0078641D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14:paraId="70866599" w14:textId="77777777" w:rsidR="00E32D83" w:rsidRPr="00C825E7" w:rsidRDefault="00E32D83" w:rsidP="0078641D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14:paraId="6EF49797" w14:textId="77777777" w:rsidR="00E32D83" w:rsidRPr="00C825E7" w:rsidRDefault="00E32D83" w:rsidP="0078641D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3868632F" w14:textId="77777777" w:rsidR="00E32D83" w:rsidRPr="00C825E7" w:rsidRDefault="00E32D83" w:rsidP="00786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B1C823" w14:textId="77777777" w:rsidR="00E32D83" w:rsidRPr="00C825E7" w:rsidRDefault="00E32D83" w:rsidP="0078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D83" w:rsidRPr="00C825E7" w14:paraId="353A19E7" w14:textId="77777777" w:rsidTr="0078641D">
        <w:trPr>
          <w:trHeight w:val="630"/>
        </w:trPr>
        <w:tc>
          <w:tcPr>
            <w:tcW w:w="810" w:type="dxa"/>
          </w:tcPr>
          <w:p w14:paraId="2CCEC678" w14:textId="77777777" w:rsidR="00E32D83" w:rsidRPr="00C825E7" w:rsidRDefault="00E32D83" w:rsidP="0078641D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14:paraId="13A0A1A5" w14:textId="77777777" w:rsidR="00E32D83" w:rsidRPr="00C825E7" w:rsidRDefault="00E32D83" w:rsidP="0078641D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  <w:p w14:paraId="1465E553" w14:textId="77777777" w:rsidR="00E32D83" w:rsidRPr="00C825E7" w:rsidRDefault="00E32D83" w:rsidP="0078641D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241B6557" w14:textId="77777777" w:rsidR="00E32D83" w:rsidRPr="00C825E7" w:rsidRDefault="00E32D83" w:rsidP="00786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0B7952" w14:textId="77777777" w:rsidR="00E32D83" w:rsidRPr="00C825E7" w:rsidRDefault="00E32D83" w:rsidP="0078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D83" w:rsidRPr="00C825E7" w14:paraId="61F97E69" w14:textId="77777777" w:rsidTr="0078641D">
        <w:trPr>
          <w:trHeight w:val="630"/>
        </w:trPr>
        <w:tc>
          <w:tcPr>
            <w:tcW w:w="810" w:type="dxa"/>
          </w:tcPr>
          <w:p w14:paraId="110087F7" w14:textId="77777777" w:rsidR="00E32D83" w:rsidRPr="00C825E7" w:rsidRDefault="00E32D83" w:rsidP="0078641D">
            <w:pPr>
              <w:autoSpaceDE w:val="0"/>
              <w:autoSpaceDN w:val="0"/>
              <w:adjustRightInd w:val="0"/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</w:tcPr>
          <w:p w14:paraId="5C6CC86D" w14:textId="77777777" w:rsidR="00E32D83" w:rsidRPr="00C825E7" w:rsidRDefault="00E32D83" w:rsidP="007864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51D231" w14:textId="77777777" w:rsidR="00E32D83" w:rsidRPr="00C825E7" w:rsidRDefault="00E32D83" w:rsidP="0078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736F77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880298" w14:textId="77777777" w:rsidR="00E32D83" w:rsidRPr="00C825E7" w:rsidRDefault="00E32D83" w:rsidP="00E32D83">
      <w:pPr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3AD85D4E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05C3E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5F875E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ind w:left="2268" w:firstLine="708"/>
        <w:rPr>
          <w:rFonts w:ascii="Times New Roman" w:hAnsi="Times New Roman"/>
          <w:sz w:val="24"/>
          <w:szCs w:val="24"/>
        </w:rPr>
      </w:pPr>
      <w:r w:rsidRPr="00C825E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7D920FA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i/>
          <w:iCs/>
          <w:sz w:val="24"/>
          <w:szCs w:val="24"/>
        </w:rPr>
      </w:pPr>
      <w:r w:rsidRPr="00C825E7">
        <w:rPr>
          <w:rFonts w:ascii="Times New Roman" w:hAnsi="Times New Roman"/>
          <w:i/>
          <w:iCs/>
          <w:sz w:val="24"/>
          <w:szCs w:val="24"/>
        </w:rPr>
        <w:t>(data i podpis osoby uprawnionej do reprezentacji Wykonawcy)</w:t>
      </w:r>
    </w:p>
    <w:p w14:paraId="4FD2EC2A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9BADCD3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0B67520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2B82ABC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C825E7">
        <w:rPr>
          <w:rFonts w:ascii="Times New Roman" w:hAnsi="Times New Roman"/>
          <w:b/>
          <w:bCs/>
          <w:sz w:val="24"/>
          <w:szCs w:val="24"/>
          <w:u w:val="single"/>
        </w:rPr>
        <w:t>UWAGA!</w:t>
      </w:r>
    </w:p>
    <w:p w14:paraId="5E4C4D87" w14:textId="77777777" w:rsidR="00E32D83" w:rsidRPr="00C825E7" w:rsidRDefault="00E32D83" w:rsidP="00E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5E7">
        <w:rPr>
          <w:rFonts w:ascii="Times New Roman" w:hAnsi="Times New Roman"/>
          <w:b/>
          <w:sz w:val="24"/>
          <w:szCs w:val="24"/>
        </w:rPr>
        <w:t xml:space="preserve">Oświadczenie należy złożyć w </w:t>
      </w:r>
      <w:r w:rsidRPr="00C825E7">
        <w:rPr>
          <w:rFonts w:ascii="Times New Roman" w:hAnsi="Times New Roman"/>
          <w:b/>
          <w:bCs/>
          <w:sz w:val="24"/>
          <w:szCs w:val="24"/>
          <w:u w:val="single"/>
        </w:rPr>
        <w:t>terminie 3 dni</w:t>
      </w:r>
      <w:r w:rsidRPr="00C825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25E7">
        <w:rPr>
          <w:rFonts w:ascii="Times New Roman" w:hAnsi="Times New Roman"/>
          <w:b/>
          <w:sz w:val="24"/>
          <w:szCs w:val="24"/>
        </w:rPr>
        <w:t>od zamieszczenia przez Zamawiającego na stronie internetowej, informacji z otwarcia ofert zawierającej nazwy i adresy wykonawców, którzy złożyli oferty.</w:t>
      </w:r>
    </w:p>
    <w:p w14:paraId="30472F14" w14:textId="77777777" w:rsidR="00E32D83" w:rsidRDefault="00E32D83" w:rsidP="00E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E5CF7C" w14:textId="77777777" w:rsidR="00E32D83" w:rsidRDefault="00E32D83" w:rsidP="00E32D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88FD3" w14:textId="77777777" w:rsidR="00EA2A41" w:rsidRDefault="00EA2A41"/>
    <w:sectPr w:rsidR="00EA2A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412E4" w14:textId="77777777" w:rsidR="00154879" w:rsidRDefault="00154879" w:rsidP="0046716B">
      <w:pPr>
        <w:spacing w:after="0" w:line="240" w:lineRule="auto"/>
      </w:pPr>
      <w:r>
        <w:separator/>
      </w:r>
    </w:p>
  </w:endnote>
  <w:endnote w:type="continuationSeparator" w:id="0">
    <w:p w14:paraId="5866ACD2" w14:textId="77777777" w:rsidR="00154879" w:rsidRDefault="00154879" w:rsidP="0046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329D" w14:textId="77777777" w:rsidR="00154879" w:rsidRDefault="00154879" w:rsidP="0046716B">
      <w:pPr>
        <w:spacing w:after="0" w:line="240" w:lineRule="auto"/>
      </w:pPr>
      <w:r>
        <w:separator/>
      </w:r>
    </w:p>
  </w:footnote>
  <w:footnote w:type="continuationSeparator" w:id="0">
    <w:p w14:paraId="3EDE98B4" w14:textId="77777777" w:rsidR="00154879" w:rsidRDefault="00154879" w:rsidP="0046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677A" w14:textId="16C6CCAF" w:rsidR="0046716B" w:rsidRDefault="0046716B" w:rsidP="0046716B">
    <w:pPr>
      <w:pStyle w:val="Nagwek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Zamawiający: Ośrodek Leczniczo – Rehabilitacyjny „Pałac Kamieniec” Sp. z o. o. ul. Polna 2, 42-674 Kamieniec</w:t>
    </w:r>
  </w:p>
  <w:p w14:paraId="279E5856" w14:textId="77777777" w:rsidR="0046716B" w:rsidRPr="00F57154" w:rsidRDefault="0046716B" w:rsidP="0046716B">
    <w:pPr>
      <w:shd w:val="clear" w:color="auto" w:fill="FFFFFF"/>
      <w:tabs>
        <w:tab w:val="left" w:pos="8861"/>
      </w:tabs>
      <w:autoSpaceDE w:val="0"/>
      <w:autoSpaceDN w:val="0"/>
      <w:adjustRightInd w:val="0"/>
      <w:spacing w:after="240" w:line="240" w:lineRule="auto"/>
      <w:ind w:left="283" w:hanging="425"/>
      <w:jc w:val="center"/>
      <w:rPr>
        <w:rFonts w:ascii="Times New Roman" w:eastAsia="Times New Roman" w:hAnsi="Times New Roman"/>
        <w:b/>
        <w:sz w:val="24"/>
        <w:szCs w:val="24"/>
        <w:lang w:eastAsia="pl-PL"/>
      </w:rPr>
    </w:pPr>
    <w:r w:rsidRPr="00CF28E1">
      <w:rPr>
        <w:sz w:val="16"/>
        <w:szCs w:val="16"/>
      </w:rPr>
      <w:t>Przetarg nieograniczony</w:t>
    </w:r>
    <w:r>
      <w:rPr>
        <w:sz w:val="16"/>
        <w:szCs w:val="16"/>
      </w:rPr>
      <w:t>:  „</w:t>
    </w:r>
    <w:r w:rsidRPr="00C80E66">
      <w:rPr>
        <w:sz w:val="16"/>
        <w:szCs w:val="16"/>
      </w:rPr>
      <w:t>Kompleksowa renowacja elewacji obiektu zabytkowego wraz z izolacją pionową i poziomą ścian fundamentowych oraz z wykonaniem opaski zewnętrznej wokół budynku Pałacu Ośrodka Leczniczo Rehabilitacyjnego „Pałac</w:t>
    </w:r>
    <w:r>
      <w:rPr>
        <w:sz w:val="16"/>
        <w:szCs w:val="16"/>
      </w:rPr>
      <w:t xml:space="preserve"> </w:t>
    </w:r>
    <w:r w:rsidRPr="00C80E66">
      <w:rPr>
        <w:sz w:val="16"/>
        <w:szCs w:val="16"/>
      </w:rPr>
      <w:t>Kamieniec” sp. z o.o.</w:t>
    </w:r>
    <w:r>
      <w:rPr>
        <w:sz w:val="16"/>
        <w:szCs w:val="16"/>
      </w:rPr>
      <w:t xml:space="preserve">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83"/>
    <w:rsid w:val="00154879"/>
    <w:rsid w:val="0046716B"/>
    <w:rsid w:val="00E32D83"/>
    <w:rsid w:val="00EA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B7B1"/>
  <w15:chartTrackingRefBased/>
  <w15:docId w15:val="{789B02B2-08A2-4F97-929B-EF221123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D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 Znak Znak Znak,Znak Znak Znak"/>
    <w:basedOn w:val="Normalny"/>
    <w:link w:val="NagwekZnak"/>
    <w:uiPriority w:val="99"/>
    <w:unhideWhenUsed/>
    <w:rsid w:val="0046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 Znak Znak Znak Znak,Znak Znak Znak Znak"/>
    <w:basedOn w:val="Domylnaczcionkaakapitu"/>
    <w:link w:val="Nagwek"/>
    <w:uiPriority w:val="99"/>
    <w:rsid w:val="004671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1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 Kamieniec</dc:creator>
  <cp:keywords/>
  <dc:description/>
  <cp:lastModifiedBy>OLR Kamieniec</cp:lastModifiedBy>
  <cp:revision>3</cp:revision>
  <dcterms:created xsi:type="dcterms:W3CDTF">2020-12-10T13:37:00Z</dcterms:created>
  <dcterms:modified xsi:type="dcterms:W3CDTF">2020-12-10T13:51:00Z</dcterms:modified>
</cp:coreProperties>
</file>