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5CEF" w14:textId="77777777" w:rsidR="005262FD" w:rsidRDefault="005262FD" w:rsidP="005262FD">
      <w:pPr>
        <w:ind w:left="3540"/>
        <w:rPr>
          <w:b/>
          <w:i/>
        </w:rPr>
      </w:pPr>
      <w:bookmarkStart w:id="0" w:name="_GoBack"/>
      <w:bookmarkEnd w:id="0"/>
      <w:r w:rsidRPr="00C42FF3">
        <w:rPr>
          <w:b/>
          <w:i/>
        </w:rPr>
        <w:t xml:space="preserve">                                                    </w:t>
      </w:r>
      <w:proofErr w:type="gramStart"/>
      <w:r w:rsidRPr="00C42FF3">
        <w:rPr>
          <w:b/>
          <w:i/>
        </w:rPr>
        <w:t>Załącznik  do</w:t>
      </w:r>
      <w:proofErr w:type="gramEnd"/>
      <w:r w:rsidRPr="00C42FF3">
        <w:rPr>
          <w:b/>
          <w:i/>
        </w:rPr>
        <w:t xml:space="preserve"> SWKO</w:t>
      </w:r>
    </w:p>
    <w:p w14:paraId="3D9E2B32" w14:textId="77777777" w:rsidR="00FA6304" w:rsidRPr="00C42FF3" w:rsidRDefault="00FA6304" w:rsidP="005262FD">
      <w:pPr>
        <w:ind w:left="354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Znak sprawy: OLR/KO/Lekarze/12/2021</w:t>
      </w:r>
    </w:p>
    <w:p w14:paraId="77EBE5FE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2FE33065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39C4548E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3BEC9877" w14:textId="77777777" w:rsidR="005262FD" w:rsidRDefault="005262FD" w:rsidP="005262FD">
      <w:r>
        <w:t>………………………………</w:t>
      </w:r>
      <w:r w:rsidR="007F50A9">
        <w:t>…………</w:t>
      </w:r>
    </w:p>
    <w:p w14:paraId="7EA1CEA4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20815960" w14:textId="77777777" w:rsidR="005262FD" w:rsidRDefault="005262FD" w:rsidP="005262FD">
      <w:pPr>
        <w:jc w:val="center"/>
        <w:rPr>
          <w:b/>
        </w:rPr>
      </w:pPr>
      <w:proofErr w:type="gramStart"/>
      <w:r>
        <w:rPr>
          <w:b/>
        </w:rPr>
        <w:t>FORMULARZ  OFERTY</w:t>
      </w:r>
      <w:proofErr w:type="gramEnd"/>
      <w:r>
        <w:rPr>
          <w:b/>
        </w:rPr>
        <w:t xml:space="preserve">    </w:t>
      </w:r>
    </w:p>
    <w:p w14:paraId="1D4E6BA7" w14:textId="77777777" w:rsid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1919F8">
        <w:rPr>
          <w:i/>
        </w:rPr>
        <w:t xml:space="preserve">alistycznych usług lekarskich </w:t>
      </w:r>
      <w:proofErr w:type="gramStart"/>
      <w:r w:rsidR="001919F8">
        <w:rPr>
          <w:i/>
        </w:rPr>
        <w:t>w  Ośrodku</w:t>
      </w:r>
      <w:proofErr w:type="gramEnd"/>
      <w:r w:rsidR="001919F8">
        <w:rPr>
          <w:i/>
        </w:rPr>
        <w:t xml:space="preserve"> Leczniczo – Rehabilitacyjnym „Pałac Kamieniec” sp. z o.</w:t>
      </w:r>
      <w:proofErr w:type="gramStart"/>
      <w:r w:rsidR="001919F8">
        <w:rPr>
          <w:i/>
        </w:rPr>
        <w:t>o</w:t>
      </w:r>
      <w:proofErr w:type="gramEnd"/>
      <w:r w:rsidR="001919F8">
        <w:rPr>
          <w:i/>
        </w:rPr>
        <w:t>.</w:t>
      </w:r>
    </w:p>
    <w:p w14:paraId="6484ACD9" w14:textId="77777777" w:rsidR="00FE5267" w:rsidRPr="00FE5267" w:rsidRDefault="00FE5267" w:rsidP="00FE5267">
      <w:pPr>
        <w:rPr>
          <w:i/>
        </w:rPr>
      </w:pPr>
      <w:r w:rsidRPr="00FE5267">
        <w:rPr>
          <w:i/>
        </w:rPr>
        <w:t xml:space="preserve"> </w:t>
      </w:r>
    </w:p>
    <w:p w14:paraId="50E7F01A" w14:textId="77777777"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6CF2E52B" w14:textId="77777777"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14:paraId="3D4E86A7" w14:textId="77777777"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</w:t>
      </w:r>
      <w:r w:rsidR="008F2861">
        <w:rPr>
          <w:sz w:val="16"/>
          <w:szCs w:val="16"/>
        </w:rPr>
        <w:t>NICZO – REHABILITACYJNY „Pałac Kamieniec”</w:t>
      </w:r>
      <w:r w:rsidRPr="00664A67">
        <w:rPr>
          <w:sz w:val="16"/>
          <w:szCs w:val="16"/>
        </w:rPr>
        <w:t xml:space="preserve"> </w:t>
      </w:r>
    </w:p>
    <w:p w14:paraId="08907B08" w14:textId="77777777" w:rsidR="005262FD" w:rsidRPr="00664A67" w:rsidRDefault="008F2861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</w:t>
      </w:r>
      <w:proofErr w:type="gramStart"/>
      <w:r>
        <w:rPr>
          <w:sz w:val="16"/>
          <w:szCs w:val="16"/>
        </w:rPr>
        <w:t>o</w:t>
      </w:r>
      <w:proofErr w:type="gramEnd"/>
      <w:r>
        <w:rPr>
          <w:sz w:val="16"/>
          <w:szCs w:val="16"/>
        </w:rPr>
        <w:t>.</w:t>
      </w:r>
    </w:p>
    <w:p w14:paraId="29CC8486" w14:textId="77777777"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 xml:space="preserve">Kamieniec, ul. </w:t>
      </w:r>
      <w:proofErr w:type="gramStart"/>
      <w:r w:rsidRPr="00664A67">
        <w:rPr>
          <w:sz w:val="20"/>
          <w:szCs w:val="20"/>
        </w:rPr>
        <w:t>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>42 – 674 Zbrosławice</w:t>
      </w:r>
      <w:proofErr w:type="gramEnd"/>
      <w:r w:rsidRPr="00664A67">
        <w:rPr>
          <w:sz w:val="20"/>
          <w:szCs w:val="20"/>
        </w:rPr>
        <w:t xml:space="preserve">  </w:t>
      </w:r>
    </w:p>
    <w:p w14:paraId="2604DF60" w14:textId="77777777"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14:paraId="23FA1F6C" w14:textId="77777777"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4D9438E4" w14:textId="77777777" w:rsidR="007F50A9" w:rsidRPr="00664A67" w:rsidRDefault="007F50A9" w:rsidP="005262FD">
      <w:pPr>
        <w:jc w:val="center"/>
        <w:rPr>
          <w:b/>
          <w:sz w:val="20"/>
          <w:szCs w:val="20"/>
        </w:rPr>
      </w:pPr>
    </w:p>
    <w:p w14:paraId="4A5767AE" w14:textId="77777777" w:rsidR="005262FD" w:rsidRPr="00664A67" w:rsidRDefault="005262FD" w:rsidP="005262FD">
      <w:r w:rsidRPr="00664A67">
        <w:t xml:space="preserve">Świadczenie specjalistycznych </w:t>
      </w:r>
      <w:r w:rsidRPr="00063317">
        <w:rPr>
          <w:b/>
        </w:rPr>
        <w:t>usług lekarskich</w:t>
      </w:r>
      <w:r w:rsidR="00C80422">
        <w:t xml:space="preserve"> w specjalności </w:t>
      </w:r>
      <w:r w:rsidR="00FA6304" w:rsidRPr="00FA6304">
        <w:rPr>
          <w:b/>
        </w:rPr>
        <w:t>pediatrii</w:t>
      </w:r>
    </w:p>
    <w:p w14:paraId="16316AC9" w14:textId="77777777" w:rsidR="005262FD" w:rsidRPr="00664A67" w:rsidRDefault="005262FD" w:rsidP="005262FD">
      <w:pPr>
        <w:rPr>
          <w:sz w:val="16"/>
          <w:szCs w:val="16"/>
        </w:rPr>
      </w:pP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  <w:r w:rsidRPr="00664A67">
        <w:rPr>
          <w:sz w:val="16"/>
          <w:szCs w:val="16"/>
        </w:rPr>
        <w:t xml:space="preserve"> </w:t>
      </w:r>
    </w:p>
    <w:p w14:paraId="00DA5C11" w14:textId="77777777" w:rsidR="0090437D" w:rsidRDefault="005262FD" w:rsidP="005262FD">
      <w:proofErr w:type="gramStart"/>
      <w:r w:rsidRPr="00664A67">
        <w:t>na</w:t>
      </w:r>
      <w:proofErr w:type="gramEnd"/>
      <w:r w:rsidRPr="00664A67">
        <w:t xml:space="preserve">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</w:t>
      </w:r>
      <w:proofErr w:type="gramStart"/>
      <w:r w:rsidR="008F2861">
        <w:t>o</w:t>
      </w:r>
      <w:proofErr w:type="gramEnd"/>
      <w:r w:rsidR="008F2861">
        <w:t>.</w:t>
      </w:r>
      <w:r w:rsidR="00FE5267">
        <w:t xml:space="preserve"> </w:t>
      </w:r>
    </w:p>
    <w:p w14:paraId="540AB0BF" w14:textId="77777777" w:rsidR="0090437D" w:rsidRPr="0090437D" w:rsidRDefault="0090437D" w:rsidP="001919F8">
      <w:pPr>
        <w:rPr>
          <w:sz w:val="16"/>
          <w:szCs w:val="16"/>
        </w:rPr>
      </w:pPr>
    </w:p>
    <w:p w14:paraId="392B6E8C" w14:textId="77777777" w:rsidR="005262FD" w:rsidRDefault="004A504B" w:rsidP="0090437D">
      <w:pPr>
        <w:jc w:val="center"/>
      </w:pPr>
      <w:proofErr w:type="gramStart"/>
      <w:r>
        <w:t>w</w:t>
      </w:r>
      <w:proofErr w:type="gramEnd"/>
      <w:r>
        <w:t xml:space="preserve"> okresie od 01 </w:t>
      </w:r>
      <w:r w:rsidR="00FA6304">
        <w:t>sierpnia</w:t>
      </w:r>
      <w:r w:rsidR="007F50A9">
        <w:t xml:space="preserve"> 202</w:t>
      </w:r>
      <w:r>
        <w:t>1</w:t>
      </w:r>
      <w:r w:rsidR="007F50A9">
        <w:t xml:space="preserve"> roku do 31 grudnia 202</w:t>
      </w:r>
      <w:r>
        <w:t>1</w:t>
      </w:r>
      <w:r w:rsidR="005262FD" w:rsidRPr="00664A67">
        <w:t xml:space="preserve"> roku</w:t>
      </w:r>
    </w:p>
    <w:p w14:paraId="523CCA06" w14:textId="77777777" w:rsidR="007F50A9" w:rsidRPr="00664A67" w:rsidRDefault="007F50A9" w:rsidP="0090437D">
      <w:pPr>
        <w:jc w:val="center"/>
      </w:pPr>
    </w:p>
    <w:p w14:paraId="011F27DE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984"/>
        <w:gridCol w:w="3514"/>
      </w:tblGrid>
      <w:tr w:rsidR="005262FD" w14:paraId="285F1841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2349216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793374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75BC4903" w14:textId="77777777"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5349F2AC" w14:textId="77777777" w:rsidR="005262FD" w:rsidRDefault="005262FD" w:rsidP="00BF28E7">
            <w:pPr>
              <w:jc w:val="both"/>
            </w:pPr>
          </w:p>
          <w:p w14:paraId="56EF909E" w14:textId="77777777" w:rsidR="005262FD" w:rsidRDefault="005262FD" w:rsidP="00BF28E7">
            <w:pPr>
              <w:jc w:val="both"/>
            </w:pPr>
          </w:p>
          <w:p w14:paraId="3F8BD8F6" w14:textId="77777777" w:rsidR="005262FD" w:rsidRDefault="005262FD" w:rsidP="00BF28E7">
            <w:pPr>
              <w:jc w:val="both"/>
            </w:pPr>
          </w:p>
          <w:p w14:paraId="730F2DDB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7CEAE0C0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63324C74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BABEBFD" w14:textId="77777777"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2D890754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0568E2E4" w14:textId="77777777" w:rsidTr="00BF28E7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14:paraId="59BD31A4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A263F36" w14:textId="77777777"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601" w:type="dxa"/>
          </w:tcPr>
          <w:p w14:paraId="3853E444" w14:textId="77777777" w:rsidR="005262FD" w:rsidRPr="00064879" w:rsidRDefault="005262FD" w:rsidP="00BF28E7">
            <w:pPr>
              <w:jc w:val="both"/>
            </w:pPr>
          </w:p>
        </w:tc>
      </w:tr>
      <w:tr w:rsidR="005262FD" w14:paraId="5BCCB69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3D504AB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E20E4AB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601" w:type="dxa"/>
          </w:tcPr>
          <w:p w14:paraId="0EF15814" w14:textId="77777777" w:rsidR="005262FD" w:rsidRPr="00064879" w:rsidRDefault="005262FD" w:rsidP="00BF28E7">
            <w:pPr>
              <w:jc w:val="both"/>
            </w:pPr>
          </w:p>
        </w:tc>
      </w:tr>
      <w:tr w:rsidR="005262FD" w14:paraId="0923121F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7853843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CCC3CC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32448159" w14:textId="77777777" w:rsidR="005262FD" w:rsidRPr="00064879" w:rsidRDefault="005262FD" w:rsidP="00BF28E7">
            <w:pPr>
              <w:jc w:val="both"/>
            </w:pPr>
          </w:p>
        </w:tc>
      </w:tr>
      <w:tr w:rsidR="005262FD" w14:paraId="413649FA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17ADA1F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10EAD3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601" w:type="dxa"/>
          </w:tcPr>
          <w:p w14:paraId="2B178AD8" w14:textId="77777777" w:rsidR="005262FD" w:rsidRPr="00064879" w:rsidRDefault="005262FD" w:rsidP="00BF28E7">
            <w:pPr>
              <w:jc w:val="both"/>
            </w:pPr>
          </w:p>
        </w:tc>
      </w:tr>
      <w:tr w:rsidR="005262FD" w14:paraId="73914DE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AC0C210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FE1D7D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0622793A" w14:textId="77777777" w:rsidR="005262FD" w:rsidRPr="00064879" w:rsidRDefault="005262FD" w:rsidP="00BF28E7">
            <w:pPr>
              <w:jc w:val="both"/>
            </w:pPr>
          </w:p>
        </w:tc>
      </w:tr>
      <w:tr w:rsidR="005262FD" w14:paraId="7769C1B0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8679594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8E21AD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052BABC8" w14:textId="77777777" w:rsidR="005262FD" w:rsidRPr="00064879" w:rsidRDefault="005262FD" w:rsidP="00BF28E7">
            <w:pPr>
              <w:jc w:val="both"/>
            </w:pPr>
          </w:p>
        </w:tc>
      </w:tr>
      <w:tr w:rsidR="005262FD" w14:paraId="1083D2F7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F387952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493065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376749B7" w14:textId="77777777" w:rsidR="005262FD" w:rsidRPr="00064879" w:rsidRDefault="005262FD" w:rsidP="00BF28E7">
            <w:pPr>
              <w:jc w:val="both"/>
            </w:pPr>
          </w:p>
        </w:tc>
      </w:tr>
      <w:tr w:rsidR="005262FD" w14:paraId="0A111A4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C410D45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6A6EB1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5C9638E2" w14:textId="77777777" w:rsidR="005262FD" w:rsidRPr="00064879" w:rsidRDefault="005262FD" w:rsidP="00BF28E7">
            <w:pPr>
              <w:jc w:val="both"/>
            </w:pPr>
          </w:p>
        </w:tc>
      </w:tr>
      <w:tr w:rsidR="005262FD" w14:paraId="5700625F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D2A1060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1C3130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13BD0F4B" w14:textId="77777777" w:rsidR="005262FD" w:rsidRPr="00064879" w:rsidRDefault="005262FD" w:rsidP="00BF28E7">
            <w:pPr>
              <w:jc w:val="both"/>
            </w:pPr>
          </w:p>
        </w:tc>
      </w:tr>
      <w:tr w:rsidR="005262FD" w14:paraId="04160318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4CAC435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1D5FC19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7935128F" w14:textId="77777777" w:rsidR="005262FD" w:rsidRPr="00064879" w:rsidRDefault="005262FD" w:rsidP="00BF28E7">
            <w:pPr>
              <w:jc w:val="both"/>
            </w:pPr>
          </w:p>
        </w:tc>
      </w:tr>
      <w:tr w:rsidR="005262FD" w14:paraId="5882BB9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B816F08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F8D726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406AB3DB" w14:textId="77777777" w:rsidR="005262FD" w:rsidRPr="00064879" w:rsidRDefault="005262FD" w:rsidP="00BF28E7">
            <w:pPr>
              <w:jc w:val="both"/>
            </w:pPr>
          </w:p>
        </w:tc>
      </w:tr>
      <w:tr w:rsidR="005262FD" w14:paraId="37D6785C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A6454D2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616CD82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13D6F089" w14:textId="77777777" w:rsidR="005262FD" w:rsidRPr="00064879" w:rsidRDefault="005262FD" w:rsidP="00BF28E7">
            <w:pPr>
              <w:jc w:val="both"/>
            </w:pPr>
          </w:p>
        </w:tc>
      </w:tr>
      <w:tr w:rsidR="005262FD" w14:paraId="67593EF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9D42AED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B7FA735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0B3E5F51" w14:textId="77777777" w:rsidR="005262FD" w:rsidRDefault="005262FD" w:rsidP="00BF28E7">
            <w:pPr>
              <w:jc w:val="both"/>
            </w:pPr>
          </w:p>
          <w:p w14:paraId="72DB6FB4" w14:textId="77777777" w:rsidR="005262FD" w:rsidRPr="00064879" w:rsidRDefault="005262FD" w:rsidP="00BF28E7">
            <w:pPr>
              <w:jc w:val="both"/>
            </w:pPr>
          </w:p>
        </w:tc>
      </w:tr>
      <w:tr w:rsidR="005262FD" w14:paraId="5484C44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5D10C80" w14:textId="77777777"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FD97FFD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760FDF8E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 xml:space="preserve">( w przypadku gdy Przyjmującego </w:t>
            </w:r>
            <w:proofErr w:type="gramStart"/>
            <w:r w:rsidRPr="0090437D">
              <w:rPr>
                <w:sz w:val="18"/>
                <w:szCs w:val="18"/>
              </w:rPr>
              <w:t>zamówienie  reprezentuje</w:t>
            </w:r>
            <w:proofErr w:type="gramEnd"/>
            <w:r w:rsidRPr="0090437D">
              <w:rPr>
                <w:sz w:val="18"/>
                <w:szCs w:val="18"/>
              </w:rPr>
              <w:t xml:space="preserve">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5A0031D6" w14:textId="77777777" w:rsidR="005262FD" w:rsidRPr="00064879" w:rsidRDefault="005262FD" w:rsidP="00BF28E7">
            <w:pPr>
              <w:jc w:val="both"/>
            </w:pPr>
          </w:p>
        </w:tc>
      </w:tr>
    </w:tbl>
    <w:p w14:paraId="046A69A1" w14:textId="77777777" w:rsidR="005F1B90" w:rsidRDefault="005F1B90" w:rsidP="005F1B90">
      <w:r w:rsidRPr="00771F45">
        <w:rPr>
          <w:b/>
        </w:rPr>
        <w:lastRenderedPageBreak/>
        <w:t>Uwaga!!</w:t>
      </w:r>
      <w:r>
        <w:t xml:space="preserve">  1).  do </w:t>
      </w:r>
      <w:proofErr w:type="gramStart"/>
      <w:r>
        <w:t>pozycji  o</w:t>
      </w:r>
      <w:proofErr w:type="gramEnd"/>
      <w:r>
        <w:t xml:space="preserve"> nr: 2- 6 należy dołączyć kopie odpowiednich  dokumentów. </w:t>
      </w:r>
    </w:p>
    <w:p w14:paraId="016301CF" w14:textId="77777777"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t xml:space="preserve">                 </w:t>
      </w:r>
    </w:p>
    <w:p w14:paraId="4E491E24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661630E8" w14:textId="77777777" w:rsidR="005262FD" w:rsidRPr="006160F1" w:rsidRDefault="005262FD" w:rsidP="005262FD"/>
    <w:p w14:paraId="7C5F13D0" w14:textId="77777777" w:rsidR="00060AFE" w:rsidRDefault="005262FD" w:rsidP="005262FD">
      <w:pPr>
        <w:rPr>
          <w:b/>
        </w:rPr>
      </w:pPr>
      <w:proofErr w:type="gramStart"/>
      <w:r w:rsidRPr="00060AFE">
        <w:t>a</w:t>
      </w:r>
      <w:proofErr w:type="gramEnd"/>
      <w:r w:rsidRPr="00060AFE">
        <w:t>)</w:t>
      </w:r>
      <w:r w:rsidRPr="00060AFE">
        <w:rPr>
          <w:b/>
        </w:rPr>
        <w:t xml:space="preserve"> </w:t>
      </w:r>
      <w:r w:rsidR="00060AFE">
        <w:rPr>
          <w:b/>
        </w:rPr>
        <w:t>kwota odpłatności za 1 godzinę świadczenia specjalistycznych usług lekarskich</w:t>
      </w:r>
    </w:p>
    <w:p w14:paraId="6688031A" w14:textId="77777777" w:rsidR="006160F1" w:rsidRPr="00060AFE" w:rsidRDefault="006160F1" w:rsidP="005262FD">
      <w:pPr>
        <w:rPr>
          <w:b/>
        </w:rPr>
      </w:pPr>
      <w:proofErr w:type="gramStart"/>
      <w:r w:rsidRPr="00060AFE">
        <w:rPr>
          <w:b/>
        </w:rPr>
        <w:t>wynosi</w:t>
      </w:r>
      <w:proofErr w:type="gramEnd"/>
      <w:r w:rsidRPr="00060AFE">
        <w:rPr>
          <w:b/>
        </w:rPr>
        <w:t xml:space="preserve">:  </w:t>
      </w:r>
    </w:p>
    <w:p w14:paraId="0AEBF60F" w14:textId="77777777" w:rsidR="006160F1" w:rsidRDefault="006160F1" w:rsidP="005262FD"/>
    <w:p w14:paraId="194B495C" w14:textId="77777777" w:rsidR="006160F1" w:rsidRDefault="006160F1" w:rsidP="005262FD">
      <w:r>
        <w:t xml:space="preserve">…………………. </w:t>
      </w:r>
      <w:proofErr w:type="gramStart"/>
      <w:r>
        <w:t>złotych</w:t>
      </w:r>
      <w:proofErr w:type="gramEnd"/>
      <w:r>
        <w:t xml:space="preserve"> brutto, (słownie: …………………………………..).</w:t>
      </w:r>
    </w:p>
    <w:p w14:paraId="784A12D4" w14:textId="77777777" w:rsidR="00801191" w:rsidRDefault="00801191" w:rsidP="005262FD"/>
    <w:p w14:paraId="4CC14900" w14:textId="77777777" w:rsidR="00801191" w:rsidRDefault="00801191" w:rsidP="005262FD"/>
    <w:p w14:paraId="2E1A53C0" w14:textId="77777777" w:rsidR="006160F1" w:rsidRDefault="006160F1" w:rsidP="005262FD"/>
    <w:p w14:paraId="430BC2EB" w14:textId="77777777" w:rsidR="00FA6304" w:rsidRDefault="00801191" w:rsidP="005262FD">
      <w:pPr>
        <w:rPr>
          <w:b/>
        </w:rPr>
      </w:pPr>
      <w:r>
        <w:t>c</w:t>
      </w:r>
      <w:r w:rsidR="00371C8B">
        <w:t xml:space="preserve">) </w:t>
      </w:r>
      <w:r w:rsidR="00060AFE" w:rsidRPr="00060AFE">
        <w:rPr>
          <w:b/>
        </w:rPr>
        <w:t xml:space="preserve">świadczenie specjalistycznych usług </w:t>
      </w:r>
      <w:proofErr w:type="gramStart"/>
      <w:r w:rsidR="00060AFE" w:rsidRPr="00060AFE">
        <w:rPr>
          <w:b/>
        </w:rPr>
        <w:t xml:space="preserve">lekarskich </w:t>
      </w:r>
      <w:r w:rsidR="006160F1" w:rsidRPr="00060AFE">
        <w:rPr>
          <w:b/>
        </w:rPr>
        <w:t xml:space="preserve"> w</w:t>
      </w:r>
      <w:proofErr w:type="gramEnd"/>
      <w:r w:rsidR="006160F1" w:rsidRPr="00060AFE">
        <w:rPr>
          <w:b/>
        </w:rPr>
        <w:t xml:space="preserve"> następujących dniach tygodnia i godzinach</w:t>
      </w:r>
      <w:r w:rsidR="00FA6304">
        <w:rPr>
          <w:b/>
        </w:rPr>
        <w:t>,</w:t>
      </w:r>
    </w:p>
    <w:p w14:paraId="354186DE" w14:textId="77777777" w:rsidR="00FA6304" w:rsidRDefault="00FA6304" w:rsidP="005262FD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: </w:t>
      </w:r>
    </w:p>
    <w:p w14:paraId="2DDFAFCB" w14:textId="55415A93" w:rsidR="005262FD" w:rsidRPr="00060AFE" w:rsidRDefault="00FA6304" w:rsidP="005262FD">
      <w:pPr>
        <w:rPr>
          <w:b/>
        </w:rPr>
      </w:pPr>
      <w:r>
        <w:rPr>
          <w:b/>
        </w:rPr>
        <w:t>-Zakładzie Rehabilitacji Dziecięcej</w:t>
      </w:r>
    </w:p>
    <w:p w14:paraId="7967BA9C" w14:textId="77777777" w:rsidR="006160F1" w:rsidRPr="006160F1" w:rsidRDefault="006160F1" w:rsidP="005262FD"/>
    <w:p w14:paraId="1B6EF7E6" w14:textId="77777777" w:rsidR="006160F1" w:rsidRDefault="006160F1" w:rsidP="005262FD">
      <w:r>
        <w:t>……………………………………………………………..</w:t>
      </w:r>
    </w:p>
    <w:p w14:paraId="0B28E489" w14:textId="77777777" w:rsidR="00FA6304" w:rsidRPr="006160F1" w:rsidRDefault="00FA6304" w:rsidP="00FA6304">
      <w:r>
        <w:t>…………………………………………………………….</w:t>
      </w:r>
    </w:p>
    <w:p w14:paraId="3AD4152A" w14:textId="77777777" w:rsidR="00FA6304" w:rsidRPr="006160F1" w:rsidRDefault="00FA6304" w:rsidP="00FA6304">
      <w:r>
        <w:t>…………………………………………………………….</w:t>
      </w:r>
    </w:p>
    <w:p w14:paraId="753CCB57" w14:textId="77777777" w:rsidR="00FA6304" w:rsidRPr="006160F1" w:rsidRDefault="00FA6304" w:rsidP="00FA6304">
      <w:r>
        <w:t>…………………………………………………………….</w:t>
      </w:r>
    </w:p>
    <w:p w14:paraId="3851B5B4" w14:textId="77777777" w:rsidR="006160F1" w:rsidRDefault="006160F1" w:rsidP="006160F1">
      <w:r>
        <w:t>…………………………………………………………….</w:t>
      </w:r>
    </w:p>
    <w:p w14:paraId="31B47FDA" w14:textId="77777777" w:rsidR="00FA6304" w:rsidRPr="006160F1" w:rsidRDefault="00FA6304" w:rsidP="006160F1"/>
    <w:p w14:paraId="74999047" w14:textId="77777777" w:rsidR="005262FD" w:rsidRDefault="00FA6304" w:rsidP="005262FD">
      <w:pPr>
        <w:rPr>
          <w:b/>
        </w:rPr>
      </w:pPr>
      <w:r>
        <w:rPr>
          <w:b/>
        </w:rPr>
        <w:t>- Zakładzie Psychiatrii Dziecięcej</w:t>
      </w:r>
      <w:r w:rsidRPr="00060AFE">
        <w:rPr>
          <w:b/>
        </w:rPr>
        <w:t>:</w:t>
      </w:r>
    </w:p>
    <w:p w14:paraId="4240FBF0" w14:textId="77777777" w:rsidR="00FA6304" w:rsidRPr="00FA6304" w:rsidRDefault="00FA6304" w:rsidP="005262FD">
      <w:r w:rsidRPr="00FA6304">
        <w:t>………………………………………………………………</w:t>
      </w:r>
    </w:p>
    <w:p w14:paraId="520E01AD" w14:textId="77777777" w:rsidR="00FA6304" w:rsidRPr="006160F1" w:rsidRDefault="00FA6304" w:rsidP="00FA6304">
      <w:r>
        <w:t>…………………………………………………………….</w:t>
      </w:r>
    </w:p>
    <w:p w14:paraId="7E631B5E" w14:textId="77777777" w:rsidR="00FA6304" w:rsidRPr="006160F1" w:rsidRDefault="00FA6304" w:rsidP="00FA6304">
      <w:r>
        <w:t>…………………………………………………………….</w:t>
      </w:r>
    </w:p>
    <w:p w14:paraId="3B1DD6F7" w14:textId="77777777" w:rsidR="00FA6304" w:rsidRPr="006160F1" w:rsidRDefault="00FA6304" w:rsidP="00FA6304">
      <w:r>
        <w:t>…………………………………………………………….</w:t>
      </w:r>
    </w:p>
    <w:p w14:paraId="02CC9847" w14:textId="77777777" w:rsidR="00CF1EE9" w:rsidRPr="00FA6304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14:paraId="7DFA8766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0F294953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3DEEA389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070482F5" w14:textId="77777777" w:rsidR="00CF1EE9" w:rsidRDefault="00CF1EE9" w:rsidP="00CF1EE9">
      <w:pPr>
        <w:rPr>
          <w:u w:val="single"/>
        </w:rPr>
      </w:pPr>
    </w:p>
    <w:p w14:paraId="5320AFB8" w14:textId="77777777" w:rsidR="00CF1EE9" w:rsidRDefault="00CF1EE9" w:rsidP="00CF1EE9">
      <w:pPr>
        <w:rPr>
          <w:u w:val="single"/>
        </w:rPr>
      </w:pPr>
    </w:p>
    <w:p w14:paraId="280200F5" w14:textId="77777777" w:rsidR="00CF1EE9" w:rsidRDefault="00CF1EE9" w:rsidP="00CF1EE9">
      <w:pPr>
        <w:rPr>
          <w:u w:val="single"/>
        </w:rPr>
      </w:pPr>
    </w:p>
    <w:p w14:paraId="6FEB8C0B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3A68886B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Załącznik </w:t>
      </w:r>
      <w:proofErr w:type="gramStart"/>
      <w:r>
        <w:rPr>
          <w:rFonts w:ascii="Times New Roman" w:hAnsi="Times New Roman"/>
          <w:sz w:val="24"/>
          <w:szCs w:val="24"/>
        </w:rPr>
        <w:t>nr 1 -  Oświadczenie</w:t>
      </w:r>
      <w:proofErr w:type="gramEnd"/>
      <w:r>
        <w:rPr>
          <w:rFonts w:ascii="Times New Roman" w:hAnsi="Times New Roman"/>
          <w:sz w:val="24"/>
          <w:szCs w:val="24"/>
        </w:rPr>
        <w:t xml:space="preserve"> Przyjmującego zamówienie</w:t>
      </w:r>
    </w:p>
    <w:p w14:paraId="5746459D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Załącznik nr 2 – zaparafowany wzór umowy</w:t>
      </w:r>
    </w:p>
    <w:p w14:paraId="3DE98295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42437335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0A7935E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27CD5232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AD701DD" w14:textId="77777777"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FD"/>
    <w:rsid w:val="00060AFE"/>
    <w:rsid w:val="000C31CE"/>
    <w:rsid w:val="001919F8"/>
    <w:rsid w:val="001E4F9C"/>
    <w:rsid w:val="002226B6"/>
    <w:rsid w:val="00243514"/>
    <w:rsid w:val="00285A19"/>
    <w:rsid w:val="00371C8B"/>
    <w:rsid w:val="003B6186"/>
    <w:rsid w:val="004A504B"/>
    <w:rsid w:val="004D1AA4"/>
    <w:rsid w:val="005262FD"/>
    <w:rsid w:val="005A3F2F"/>
    <w:rsid w:val="005D0480"/>
    <w:rsid w:val="005F1B90"/>
    <w:rsid w:val="006160F1"/>
    <w:rsid w:val="006F4A70"/>
    <w:rsid w:val="00726A8D"/>
    <w:rsid w:val="007D06BB"/>
    <w:rsid w:val="007F50A9"/>
    <w:rsid w:val="00801191"/>
    <w:rsid w:val="00817251"/>
    <w:rsid w:val="0088622D"/>
    <w:rsid w:val="008F2861"/>
    <w:rsid w:val="0090437D"/>
    <w:rsid w:val="00A72D60"/>
    <w:rsid w:val="00A979E1"/>
    <w:rsid w:val="00B839CA"/>
    <w:rsid w:val="00BB78C9"/>
    <w:rsid w:val="00C47CF2"/>
    <w:rsid w:val="00C80422"/>
    <w:rsid w:val="00CF1EE9"/>
    <w:rsid w:val="00D23480"/>
    <w:rsid w:val="00D4001D"/>
    <w:rsid w:val="00DC63BF"/>
    <w:rsid w:val="00F160E5"/>
    <w:rsid w:val="00F71C99"/>
    <w:rsid w:val="00FA6304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8991"/>
  <w15:docId w15:val="{5D537AF4-A967-4BDE-9CD6-C7140396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eMCe</cp:lastModifiedBy>
  <cp:revision>2</cp:revision>
  <cp:lastPrinted>2016-10-11T12:36:00Z</cp:lastPrinted>
  <dcterms:created xsi:type="dcterms:W3CDTF">2021-07-09T16:52:00Z</dcterms:created>
  <dcterms:modified xsi:type="dcterms:W3CDTF">2021-07-09T16:52:00Z</dcterms:modified>
</cp:coreProperties>
</file>